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1785D" w14:textId="148BB53F" w:rsidR="00B913F3" w:rsidRPr="00DB000B" w:rsidRDefault="00B913F3" w:rsidP="00B913F3">
      <w:pPr>
        <w:pStyle w:val="PargrafodaLista"/>
        <w:ind w:left="0"/>
        <w:jc w:val="center"/>
        <w:rPr>
          <w:rFonts w:ascii="Arial" w:hAnsi="Arial" w:cs="Arial"/>
          <w:b/>
          <w:u w:val="single"/>
        </w:rPr>
      </w:pPr>
      <w:r w:rsidRPr="00DB000B">
        <w:rPr>
          <w:rFonts w:ascii="Arial" w:hAnsi="Arial" w:cs="Arial"/>
          <w:b/>
          <w:u w:val="single"/>
        </w:rPr>
        <w:t>ED</w:t>
      </w:r>
      <w:r w:rsidR="00A7410B" w:rsidRPr="00DB000B">
        <w:rPr>
          <w:rFonts w:ascii="Arial" w:hAnsi="Arial" w:cs="Arial"/>
          <w:b/>
          <w:u w:val="single"/>
        </w:rPr>
        <w:t>ITAL DE PROCESSO SELETIVO Nº 005</w:t>
      </w:r>
      <w:r w:rsidRPr="00DB000B">
        <w:rPr>
          <w:rFonts w:ascii="Arial" w:hAnsi="Arial" w:cs="Arial"/>
          <w:b/>
          <w:u w:val="single"/>
        </w:rPr>
        <w:t>/2019/ESP/SES-MT</w:t>
      </w:r>
    </w:p>
    <w:p w14:paraId="22D37C60" w14:textId="77777777" w:rsidR="00B913F3" w:rsidRPr="00DB000B" w:rsidRDefault="00B913F3" w:rsidP="00B913F3">
      <w:pPr>
        <w:pStyle w:val="PargrafodaLista"/>
        <w:ind w:left="0"/>
        <w:rPr>
          <w:rFonts w:ascii="Arial" w:hAnsi="Arial" w:cs="Arial"/>
          <w:b/>
          <w:u w:val="single"/>
        </w:rPr>
      </w:pPr>
    </w:p>
    <w:p w14:paraId="7B70FE76" w14:textId="2FE470B0" w:rsidR="00B913F3" w:rsidRPr="00DB000B" w:rsidRDefault="00B913F3" w:rsidP="00B913F3">
      <w:pPr>
        <w:pStyle w:val="PargrafodaLista"/>
        <w:ind w:left="0"/>
        <w:jc w:val="center"/>
        <w:rPr>
          <w:rFonts w:ascii="Arial" w:hAnsi="Arial" w:cs="Arial"/>
          <w:b/>
          <w:u w:val="single"/>
        </w:rPr>
      </w:pPr>
      <w:r w:rsidRPr="00DB000B">
        <w:rPr>
          <w:rFonts w:ascii="Arial" w:hAnsi="Arial" w:cs="Arial"/>
          <w:b/>
          <w:u w:val="single"/>
        </w:rPr>
        <w:t xml:space="preserve">RESULTADO </w:t>
      </w:r>
      <w:r w:rsidR="00DA3BDE">
        <w:rPr>
          <w:rFonts w:ascii="Arial" w:hAnsi="Arial" w:cs="Arial"/>
          <w:b/>
          <w:u w:val="single"/>
        </w:rPr>
        <w:t>FINAL</w:t>
      </w:r>
    </w:p>
    <w:p w14:paraId="5D7AB921" w14:textId="622554CB" w:rsidR="00B913F3" w:rsidRDefault="00B913F3" w:rsidP="00B913F3">
      <w:pPr>
        <w:spacing w:line="276" w:lineRule="auto"/>
        <w:jc w:val="both"/>
        <w:rPr>
          <w:rFonts w:ascii="Arial" w:hAnsi="Arial" w:cs="Arial"/>
        </w:rPr>
      </w:pPr>
      <w:r w:rsidRPr="00DB000B">
        <w:rPr>
          <w:rFonts w:ascii="Arial" w:hAnsi="Arial" w:cs="Arial"/>
        </w:rPr>
        <w:t xml:space="preserve">A ESCOLA DE SAÚDE PÚBLICA DO ESTADO DE MATO GROSSO torna público o resultado </w:t>
      </w:r>
      <w:r w:rsidR="00DA3BDE">
        <w:rPr>
          <w:rFonts w:ascii="Arial" w:hAnsi="Arial" w:cs="Arial"/>
        </w:rPr>
        <w:t>final</w:t>
      </w:r>
      <w:r w:rsidRPr="00DB000B">
        <w:rPr>
          <w:rFonts w:ascii="Arial" w:hAnsi="Arial" w:cs="Arial"/>
        </w:rPr>
        <w:t xml:space="preserve"> do </w:t>
      </w:r>
      <w:r w:rsidRPr="00DB000B">
        <w:rPr>
          <w:rFonts w:ascii="Arial" w:hAnsi="Arial" w:cs="Arial"/>
          <w:b/>
        </w:rPr>
        <w:t xml:space="preserve">Processo Seletivo </w:t>
      </w:r>
      <w:r w:rsidR="00A7410B" w:rsidRPr="00DB000B">
        <w:rPr>
          <w:rFonts w:ascii="Arial" w:hAnsi="Arial" w:cs="Arial"/>
          <w:b/>
        </w:rPr>
        <w:t>Nº 005/2019</w:t>
      </w:r>
      <w:r w:rsidRPr="00DB000B">
        <w:rPr>
          <w:rFonts w:ascii="Arial" w:hAnsi="Arial" w:cs="Arial"/>
          <w:b/>
        </w:rPr>
        <w:t xml:space="preserve">/ESPMT/SES-MT de candidatos às vagas </w:t>
      </w:r>
      <w:r w:rsidR="00A7410B" w:rsidRPr="00DB000B">
        <w:rPr>
          <w:rFonts w:ascii="Arial" w:hAnsi="Arial" w:cs="Arial"/>
          <w:b/>
        </w:rPr>
        <w:t>de seleção externa de docentes e tutores para os cursos de capacitação, qualificação e oficinas da EPSMT</w:t>
      </w:r>
      <w:r w:rsidRPr="00DB000B">
        <w:rPr>
          <w:rFonts w:ascii="Arial" w:hAnsi="Arial" w:cs="Arial"/>
          <w:b/>
        </w:rPr>
        <w:t xml:space="preserve">, </w:t>
      </w:r>
      <w:r w:rsidRPr="00DB000B">
        <w:rPr>
          <w:rFonts w:ascii="Arial" w:hAnsi="Arial" w:cs="Arial"/>
        </w:rPr>
        <w:t>de acordo com os critérios estabelecidos no</w:t>
      </w:r>
      <w:r w:rsidR="00A7410B" w:rsidRPr="00DB000B">
        <w:rPr>
          <w:rFonts w:ascii="Arial" w:hAnsi="Arial" w:cs="Arial"/>
          <w:b/>
        </w:rPr>
        <w:t xml:space="preserve"> Edital de Seleção nº 005</w:t>
      </w:r>
      <w:r w:rsidRPr="00DB000B">
        <w:rPr>
          <w:rFonts w:ascii="Arial" w:hAnsi="Arial" w:cs="Arial"/>
          <w:b/>
        </w:rPr>
        <w:t xml:space="preserve">/2019/ESPMT/SES-MT, </w:t>
      </w:r>
      <w:r w:rsidRPr="00DB000B">
        <w:rPr>
          <w:rFonts w:ascii="Arial" w:hAnsi="Arial" w:cs="Arial"/>
        </w:rPr>
        <w:t xml:space="preserve">publicado no D.O. E, </w:t>
      </w:r>
      <w:r w:rsidR="00A7410B" w:rsidRPr="00DB000B">
        <w:rPr>
          <w:rFonts w:ascii="Arial" w:hAnsi="Arial" w:cs="Arial"/>
        </w:rPr>
        <w:t>30 de agosto</w:t>
      </w:r>
      <w:r w:rsidRPr="00DB000B">
        <w:rPr>
          <w:rFonts w:ascii="Arial" w:hAnsi="Arial" w:cs="Arial"/>
        </w:rPr>
        <w:t xml:space="preserve"> de 2019, nº. 2</w:t>
      </w:r>
      <w:r w:rsidR="00A7410B" w:rsidRPr="00DB000B">
        <w:rPr>
          <w:rFonts w:ascii="Arial" w:hAnsi="Arial" w:cs="Arial"/>
        </w:rPr>
        <w:t>7579</w:t>
      </w:r>
      <w:r w:rsidRPr="00DB000B">
        <w:rPr>
          <w:rFonts w:ascii="Arial" w:hAnsi="Arial" w:cs="Arial"/>
        </w:rPr>
        <w:t>, conforme abaixo descrito:</w:t>
      </w:r>
      <w:bookmarkStart w:id="0" w:name="_GoBack"/>
      <w:bookmarkEnd w:id="0"/>
    </w:p>
    <w:p w14:paraId="42249831" w14:textId="41357001" w:rsidR="006B13F5" w:rsidRPr="00DB000B" w:rsidRDefault="006B13F5" w:rsidP="006B13F5">
      <w:pPr>
        <w:jc w:val="center"/>
        <w:rPr>
          <w:rFonts w:ascii="Arial" w:hAnsi="Arial" w:cs="Arial"/>
          <w:b/>
          <w:u w:val="single"/>
        </w:rPr>
      </w:pPr>
      <w:r w:rsidRPr="00DB000B">
        <w:rPr>
          <w:rFonts w:ascii="Arial" w:hAnsi="Arial" w:cs="Arial"/>
          <w:b/>
          <w:u w:val="single"/>
        </w:rPr>
        <w:t>Capacitação em Atenção Básica nas Unidades de Saúde do Sistema Prisional: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7478"/>
      </w:tblGrid>
      <w:tr w:rsidR="006B13F5" w:rsidRPr="00DB000B" w14:paraId="1036D06B" w14:textId="77777777" w:rsidTr="006B13F5">
        <w:trPr>
          <w:jc w:val="center"/>
        </w:trPr>
        <w:tc>
          <w:tcPr>
            <w:tcW w:w="8642" w:type="dxa"/>
            <w:gridSpan w:val="2"/>
            <w:tcBorders>
              <w:top w:val="nil"/>
              <w:left w:val="nil"/>
              <w:right w:val="nil"/>
            </w:tcBorders>
          </w:tcPr>
          <w:p w14:paraId="369BC08E" w14:textId="7C73693E" w:rsidR="006B13F5" w:rsidRPr="008330D1" w:rsidRDefault="006B13F5" w:rsidP="001A4909">
            <w:pPr>
              <w:spacing w:after="0" w:line="240" w:lineRule="auto"/>
              <w:rPr>
                <w:rFonts w:ascii="Arial" w:hAnsi="Arial" w:cs="Arial"/>
              </w:rPr>
            </w:pPr>
            <w:r w:rsidRPr="008330D1">
              <w:rPr>
                <w:rFonts w:ascii="Arial" w:hAnsi="Arial" w:cs="Arial"/>
              </w:rPr>
              <w:t>Candidatos</w:t>
            </w:r>
            <w:r w:rsidR="00EC217E" w:rsidRPr="008330D1">
              <w:rPr>
                <w:rFonts w:ascii="Arial" w:hAnsi="Arial" w:cs="Arial"/>
              </w:rPr>
              <w:t>(as)</w:t>
            </w:r>
            <w:r w:rsidRPr="008330D1">
              <w:rPr>
                <w:rFonts w:ascii="Arial" w:hAnsi="Arial" w:cs="Arial"/>
              </w:rPr>
              <w:t xml:space="preserve"> selecionados</w:t>
            </w:r>
            <w:r w:rsidR="00EC217E" w:rsidRPr="008330D1">
              <w:rPr>
                <w:rFonts w:ascii="Arial" w:hAnsi="Arial" w:cs="Arial"/>
              </w:rPr>
              <w:t>(as)</w:t>
            </w:r>
            <w:r w:rsidRPr="008330D1">
              <w:rPr>
                <w:rFonts w:ascii="Arial" w:hAnsi="Arial" w:cs="Arial"/>
              </w:rPr>
              <w:t xml:space="preserve"> de acordo com os critérios do certame</w:t>
            </w:r>
            <w:r w:rsidR="001A4909" w:rsidRPr="008330D1">
              <w:rPr>
                <w:rFonts w:ascii="Arial" w:hAnsi="Arial" w:cs="Arial"/>
              </w:rPr>
              <w:t>:</w:t>
            </w:r>
          </w:p>
        </w:tc>
      </w:tr>
      <w:tr w:rsidR="00594344" w:rsidRPr="00DB000B" w14:paraId="143EDDE5" w14:textId="77777777" w:rsidTr="006B13F5">
        <w:trPr>
          <w:jc w:val="center"/>
        </w:trPr>
        <w:tc>
          <w:tcPr>
            <w:tcW w:w="1164" w:type="dxa"/>
          </w:tcPr>
          <w:p w14:paraId="4273DDB8" w14:textId="77777777" w:rsidR="00594344" w:rsidRPr="00DB000B" w:rsidRDefault="00594344" w:rsidP="00FC4B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8" w:type="dxa"/>
          </w:tcPr>
          <w:p w14:paraId="720DBDFF" w14:textId="7AD4AFAB" w:rsidR="00594344" w:rsidRPr="00DB000B" w:rsidRDefault="00594344" w:rsidP="00921555">
            <w:pPr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NOME DO</w:t>
            </w:r>
            <w:r w:rsidR="00921555" w:rsidRPr="00DB000B">
              <w:rPr>
                <w:rFonts w:ascii="Arial" w:hAnsi="Arial" w:cs="Arial"/>
                <w:b/>
              </w:rPr>
              <w:t>(A)</w:t>
            </w:r>
            <w:r w:rsidRPr="00DB000B">
              <w:rPr>
                <w:rFonts w:ascii="Arial" w:hAnsi="Arial" w:cs="Arial"/>
                <w:b/>
              </w:rPr>
              <w:t xml:space="preserve"> CANDIDATO</w:t>
            </w:r>
            <w:r w:rsidR="00921555" w:rsidRPr="00DB000B">
              <w:rPr>
                <w:rFonts w:ascii="Arial" w:hAnsi="Arial" w:cs="Arial"/>
                <w:b/>
              </w:rPr>
              <w:t>(A)</w:t>
            </w:r>
          </w:p>
        </w:tc>
      </w:tr>
      <w:tr w:rsidR="006B13F5" w:rsidRPr="00DB000B" w14:paraId="2388141F" w14:textId="77777777" w:rsidTr="006B13F5">
        <w:trPr>
          <w:jc w:val="center"/>
        </w:trPr>
        <w:tc>
          <w:tcPr>
            <w:tcW w:w="1164" w:type="dxa"/>
            <w:vAlign w:val="center"/>
          </w:tcPr>
          <w:p w14:paraId="44368259" w14:textId="17965345" w:rsidR="006B13F5" w:rsidRPr="00DB000B" w:rsidRDefault="006B13F5" w:rsidP="006B13F5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7478" w:type="dxa"/>
          </w:tcPr>
          <w:p w14:paraId="7A3377CE" w14:textId="62EF797C" w:rsidR="006B13F5" w:rsidRPr="00DB000B" w:rsidRDefault="006B13F5" w:rsidP="006B13F5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Ana Maria Fernandes da Cruz</w:t>
            </w:r>
          </w:p>
        </w:tc>
      </w:tr>
      <w:tr w:rsidR="006B13F5" w:rsidRPr="00DB000B" w14:paraId="45DECDC7" w14:textId="77777777" w:rsidTr="006B13F5">
        <w:trPr>
          <w:jc w:val="center"/>
        </w:trPr>
        <w:tc>
          <w:tcPr>
            <w:tcW w:w="1164" w:type="dxa"/>
            <w:vAlign w:val="center"/>
          </w:tcPr>
          <w:p w14:paraId="3678AD86" w14:textId="541C4419" w:rsidR="006B13F5" w:rsidRPr="00DB000B" w:rsidRDefault="006B13F5" w:rsidP="006B13F5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2.</w:t>
            </w:r>
          </w:p>
        </w:tc>
        <w:tc>
          <w:tcPr>
            <w:tcW w:w="7478" w:type="dxa"/>
          </w:tcPr>
          <w:p w14:paraId="4EA5B35D" w14:textId="18147892" w:rsidR="006B13F5" w:rsidRPr="00DB000B" w:rsidRDefault="006B13F5" w:rsidP="006B13F5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DB000B">
              <w:rPr>
                <w:rFonts w:ascii="Arial" w:hAnsi="Arial" w:cs="Arial"/>
              </w:rPr>
              <w:t>Nilene</w:t>
            </w:r>
            <w:proofErr w:type="spellEnd"/>
            <w:r w:rsidRPr="00DB000B">
              <w:rPr>
                <w:rFonts w:ascii="Arial" w:hAnsi="Arial" w:cs="Arial"/>
              </w:rPr>
              <w:t xml:space="preserve"> Duarte</w:t>
            </w:r>
          </w:p>
        </w:tc>
      </w:tr>
    </w:tbl>
    <w:p w14:paraId="049F31CB" w14:textId="236163ED" w:rsidR="0015160D" w:rsidRPr="00DB000B" w:rsidRDefault="0015160D" w:rsidP="0080473A">
      <w:pPr>
        <w:spacing w:after="0" w:line="360" w:lineRule="auto"/>
        <w:jc w:val="center"/>
        <w:rPr>
          <w:rFonts w:ascii="Arial" w:hAnsi="Arial" w:cs="Arial"/>
          <w:b/>
        </w:rPr>
      </w:pPr>
    </w:p>
    <w:tbl>
      <w:tblPr>
        <w:tblW w:w="8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7022"/>
      </w:tblGrid>
      <w:tr w:rsidR="001A4909" w:rsidRPr="00DB000B" w14:paraId="0799875E" w14:textId="77777777" w:rsidTr="001A4909">
        <w:trPr>
          <w:jc w:val="center"/>
        </w:trPr>
        <w:tc>
          <w:tcPr>
            <w:tcW w:w="8652" w:type="dxa"/>
            <w:gridSpan w:val="2"/>
            <w:tcBorders>
              <w:top w:val="nil"/>
              <w:left w:val="nil"/>
              <w:right w:val="nil"/>
            </w:tcBorders>
          </w:tcPr>
          <w:p w14:paraId="2F87CB93" w14:textId="607D769F" w:rsidR="001A4909" w:rsidRPr="008330D1" w:rsidRDefault="00BA4AEA" w:rsidP="001A4909">
            <w:pPr>
              <w:spacing w:after="0" w:line="240" w:lineRule="auto"/>
              <w:rPr>
                <w:rFonts w:ascii="Arial" w:hAnsi="Arial" w:cs="Arial"/>
              </w:rPr>
            </w:pPr>
            <w:r w:rsidRPr="008330D1">
              <w:rPr>
                <w:rFonts w:ascii="Arial" w:hAnsi="Arial" w:cs="Arial"/>
              </w:rPr>
              <w:t xml:space="preserve">Candidatos(as) </w:t>
            </w:r>
            <w:r w:rsidR="001A4909" w:rsidRPr="008330D1">
              <w:rPr>
                <w:rFonts w:ascii="Arial" w:hAnsi="Arial" w:cs="Arial"/>
              </w:rPr>
              <w:t>classificados</w:t>
            </w:r>
            <w:r w:rsidRPr="008330D1">
              <w:rPr>
                <w:rFonts w:ascii="Arial" w:hAnsi="Arial" w:cs="Arial"/>
              </w:rPr>
              <w:t>(as)</w:t>
            </w:r>
            <w:r w:rsidR="001A4909" w:rsidRPr="008330D1">
              <w:rPr>
                <w:rFonts w:ascii="Arial" w:hAnsi="Arial" w:cs="Arial"/>
              </w:rPr>
              <w:t xml:space="preserve"> como suplentes:</w:t>
            </w:r>
          </w:p>
        </w:tc>
      </w:tr>
      <w:tr w:rsidR="00594344" w:rsidRPr="00DB000B" w14:paraId="5B156710" w14:textId="77777777" w:rsidTr="006B13F5">
        <w:trPr>
          <w:jc w:val="center"/>
        </w:trPr>
        <w:tc>
          <w:tcPr>
            <w:tcW w:w="1630" w:type="dxa"/>
          </w:tcPr>
          <w:p w14:paraId="5838C93C" w14:textId="169006CA" w:rsidR="00594344" w:rsidRPr="00DB000B" w:rsidRDefault="00594344" w:rsidP="00FC4BE2">
            <w:pPr>
              <w:jc w:val="center"/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Ordem de classificação</w:t>
            </w:r>
          </w:p>
        </w:tc>
        <w:tc>
          <w:tcPr>
            <w:tcW w:w="7022" w:type="dxa"/>
          </w:tcPr>
          <w:p w14:paraId="158CF165" w14:textId="3A402906" w:rsidR="00594344" w:rsidRPr="00DB000B" w:rsidRDefault="00594344" w:rsidP="00921555">
            <w:pPr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NOME DO</w:t>
            </w:r>
            <w:r w:rsidR="00794C85" w:rsidRPr="00DB000B">
              <w:rPr>
                <w:rFonts w:ascii="Arial" w:hAnsi="Arial" w:cs="Arial"/>
                <w:b/>
              </w:rPr>
              <w:t>(A)</w:t>
            </w:r>
            <w:r w:rsidRPr="00DB000B">
              <w:rPr>
                <w:rFonts w:ascii="Arial" w:hAnsi="Arial" w:cs="Arial"/>
                <w:b/>
              </w:rPr>
              <w:t xml:space="preserve"> CANDIDATO</w:t>
            </w:r>
            <w:r w:rsidR="00794C85" w:rsidRPr="00DB000B">
              <w:rPr>
                <w:rFonts w:ascii="Arial" w:hAnsi="Arial" w:cs="Arial"/>
                <w:b/>
              </w:rPr>
              <w:t>(A)</w:t>
            </w:r>
          </w:p>
        </w:tc>
      </w:tr>
      <w:tr w:rsidR="001A4909" w:rsidRPr="00DB000B" w14:paraId="3F030DFC" w14:textId="77777777" w:rsidTr="00FC4BE2">
        <w:trPr>
          <w:jc w:val="center"/>
        </w:trPr>
        <w:tc>
          <w:tcPr>
            <w:tcW w:w="1630" w:type="dxa"/>
          </w:tcPr>
          <w:p w14:paraId="5F1FB391" w14:textId="2E61309A" w:rsidR="001A4909" w:rsidRPr="00DB000B" w:rsidRDefault="001A4909" w:rsidP="001A490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1º</w:t>
            </w:r>
          </w:p>
        </w:tc>
        <w:tc>
          <w:tcPr>
            <w:tcW w:w="7022" w:type="dxa"/>
          </w:tcPr>
          <w:p w14:paraId="5E38AAF3" w14:textId="7990EF6A" w:rsidR="001A4909" w:rsidRPr="00DB000B" w:rsidRDefault="001A4909" w:rsidP="001A490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Terezinha de Cássia Viana Gimenes</w:t>
            </w:r>
          </w:p>
        </w:tc>
      </w:tr>
      <w:tr w:rsidR="001A4909" w:rsidRPr="00DB000B" w14:paraId="3B0AAFA1" w14:textId="77777777" w:rsidTr="00FC4BE2">
        <w:trPr>
          <w:jc w:val="center"/>
        </w:trPr>
        <w:tc>
          <w:tcPr>
            <w:tcW w:w="1630" w:type="dxa"/>
          </w:tcPr>
          <w:p w14:paraId="733C50FD" w14:textId="619246C8" w:rsidR="001A4909" w:rsidRPr="00DB000B" w:rsidRDefault="001A4909" w:rsidP="001A490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2º</w:t>
            </w:r>
          </w:p>
        </w:tc>
        <w:tc>
          <w:tcPr>
            <w:tcW w:w="7022" w:type="dxa"/>
          </w:tcPr>
          <w:p w14:paraId="6BFBEEF2" w14:textId="483DA36D" w:rsidR="001A4909" w:rsidRPr="00DB000B" w:rsidRDefault="001A4909" w:rsidP="001A490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Josiane Maximiano de Jesus Rodrigues</w:t>
            </w:r>
          </w:p>
        </w:tc>
      </w:tr>
      <w:tr w:rsidR="001A4909" w:rsidRPr="00DB000B" w14:paraId="4E0EDBB0" w14:textId="77777777" w:rsidTr="00FC4BE2">
        <w:trPr>
          <w:jc w:val="center"/>
        </w:trPr>
        <w:tc>
          <w:tcPr>
            <w:tcW w:w="1630" w:type="dxa"/>
          </w:tcPr>
          <w:p w14:paraId="240074C1" w14:textId="43B24165" w:rsidR="001A4909" w:rsidRPr="00DB000B" w:rsidRDefault="001A4909" w:rsidP="001A490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3º</w:t>
            </w:r>
          </w:p>
        </w:tc>
        <w:tc>
          <w:tcPr>
            <w:tcW w:w="7022" w:type="dxa"/>
          </w:tcPr>
          <w:p w14:paraId="408BCB9B" w14:textId="5332F468" w:rsidR="001A4909" w:rsidRPr="00DB000B" w:rsidRDefault="001A4909" w:rsidP="001A490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Dayana Ferreira Souza Trindade</w:t>
            </w:r>
          </w:p>
        </w:tc>
      </w:tr>
      <w:tr w:rsidR="001A4909" w:rsidRPr="00DB000B" w14:paraId="39BAC275" w14:textId="77777777" w:rsidTr="00FC4BE2">
        <w:trPr>
          <w:jc w:val="center"/>
        </w:trPr>
        <w:tc>
          <w:tcPr>
            <w:tcW w:w="1630" w:type="dxa"/>
          </w:tcPr>
          <w:p w14:paraId="2B0EDBBC" w14:textId="28839842" w:rsidR="001A4909" w:rsidRPr="00DB000B" w:rsidRDefault="001A4909" w:rsidP="001A490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4º</w:t>
            </w:r>
          </w:p>
        </w:tc>
        <w:tc>
          <w:tcPr>
            <w:tcW w:w="7022" w:type="dxa"/>
          </w:tcPr>
          <w:p w14:paraId="74108B3E" w14:textId="64D70DC6" w:rsidR="001A4909" w:rsidRPr="00DB000B" w:rsidRDefault="001A4909" w:rsidP="001A490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Carolina La Maison</w:t>
            </w:r>
          </w:p>
        </w:tc>
      </w:tr>
      <w:tr w:rsidR="001A4909" w:rsidRPr="00DB000B" w14:paraId="7D5CEC58" w14:textId="77777777" w:rsidTr="00FC4BE2">
        <w:trPr>
          <w:jc w:val="center"/>
        </w:trPr>
        <w:tc>
          <w:tcPr>
            <w:tcW w:w="1630" w:type="dxa"/>
          </w:tcPr>
          <w:p w14:paraId="4CC2E2F0" w14:textId="5B74EA46" w:rsidR="001A4909" w:rsidRPr="00DB000B" w:rsidRDefault="001A4909" w:rsidP="001A490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5º</w:t>
            </w:r>
          </w:p>
        </w:tc>
        <w:tc>
          <w:tcPr>
            <w:tcW w:w="7022" w:type="dxa"/>
          </w:tcPr>
          <w:p w14:paraId="6B88E242" w14:textId="40784566" w:rsidR="001A4909" w:rsidRPr="00DB000B" w:rsidRDefault="001A4909" w:rsidP="001A490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DB000B">
              <w:rPr>
                <w:rFonts w:ascii="Arial" w:hAnsi="Arial" w:cs="Arial"/>
              </w:rPr>
              <w:t>Lays</w:t>
            </w:r>
            <w:proofErr w:type="spellEnd"/>
            <w:r w:rsidRPr="00DB000B">
              <w:rPr>
                <w:rFonts w:ascii="Arial" w:hAnsi="Arial" w:cs="Arial"/>
              </w:rPr>
              <w:t xml:space="preserve"> Andrade de Oliveira</w:t>
            </w:r>
          </w:p>
        </w:tc>
      </w:tr>
      <w:tr w:rsidR="001A4909" w:rsidRPr="00DB000B" w14:paraId="74D2DC13" w14:textId="77777777" w:rsidTr="00FC4BE2">
        <w:trPr>
          <w:jc w:val="center"/>
        </w:trPr>
        <w:tc>
          <w:tcPr>
            <w:tcW w:w="1630" w:type="dxa"/>
          </w:tcPr>
          <w:p w14:paraId="70E3DB3C" w14:textId="2F4C7884" w:rsidR="001A4909" w:rsidRPr="00DB000B" w:rsidRDefault="001A4909" w:rsidP="001A490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6º</w:t>
            </w:r>
          </w:p>
        </w:tc>
        <w:tc>
          <w:tcPr>
            <w:tcW w:w="7022" w:type="dxa"/>
          </w:tcPr>
          <w:p w14:paraId="705E82F5" w14:textId="610B2CB3" w:rsidR="001A4909" w:rsidRPr="00DB000B" w:rsidRDefault="001A4909" w:rsidP="001A490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Elizabeth Almeida Bento</w:t>
            </w:r>
          </w:p>
        </w:tc>
      </w:tr>
      <w:tr w:rsidR="001A4909" w:rsidRPr="00DB000B" w14:paraId="01A54A38" w14:textId="77777777" w:rsidTr="00FC4BE2">
        <w:trPr>
          <w:trHeight w:val="285"/>
          <w:jc w:val="center"/>
        </w:trPr>
        <w:tc>
          <w:tcPr>
            <w:tcW w:w="1630" w:type="dxa"/>
          </w:tcPr>
          <w:p w14:paraId="5851B478" w14:textId="23B827D0" w:rsidR="001A4909" w:rsidRPr="00DB000B" w:rsidRDefault="001A4909" w:rsidP="001A490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7º</w:t>
            </w:r>
          </w:p>
        </w:tc>
        <w:tc>
          <w:tcPr>
            <w:tcW w:w="7022" w:type="dxa"/>
          </w:tcPr>
          <w:p w14:paraId="51854B44" w14:textId="67A0A29F" w:rsidR="001A4909" w:rsidRPr="00DB000B" w:rsidRDefault="001A4909" w:rsidP="001A490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Tatiana Lima da Silva Fernandes</w:t>
            </w:r>
          </w:p>
        </w:tc>
      </w:tr>
      <w:tr w:rsidR="001A4909" w:rsidRPr="00DB000B" w14:paraId="3F1C209B" w14:textId="77777777" w:rsidTr="00FC4BE2">
        <w:trPr>
          <w:jc w:val="center"/>
        </w:trPr>
        <w:tc>
          <w:tcPr>
            <w:tcW w:w="1630" w:type="dxa"/>
          </w:tcPr>
          <w:p w14:paraId="3D1D0A01" w14:textId="6ADC1174" w:rsidR="001A4909" w:rsidRPr="00DB000B" w:rsidRDefault="001A4909" w:rsidP="001A490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8º</w:t>
            </w:r>
          </w:p>
        </w:tc>
        <w:tc>
          <w:tcPr>
            <w:tcW w:w="7022" w:type="dxa"/>
          </w:tcPr>
          <w:p w14:paraId="1E15A308" w14:textId="188BA4D3" w:rsidR="001A4909" w:rsidRPr="00DB000B" w:rsidRDefault="001A4909" w:rsidP="001A490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Janaína Lúcia Rodrigues</w:t>
            </w:r>
          </w:p>
        </w:tc>
      </w:tr>
      <w:tr w:rsidR="001A4909" w:rsidRPr="00DB000B" w14:paraId="2DDA564C" w14:textId="77777777" w:rsidTr="00FC4BE2">
        <w:trPr>
          <w:jc w:val="center"/>
        </w:trPr>
        <w:tc>
          <w:tcPr>
            <w:tcW w:w="1630" w:type="dxa"/>
          </w:tcPr>
          <w:p w14:paraId="7A00A99A" w14:textId="1BFA0C2C" w:rsidR="001A4909" w:rsidRPr="00DB000B" w:rsidRDefault="001A4909" w:rsidP="001A490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9°</w:t>
            </w:r>
          </w:p>
        </w:tc>
        <w:tc>
          <w:tcPr>
            <w:tcW w:w="7022" w:type="dxa"/>
          </w:tcPr>
          <w:p w14:paraId="067767EB" w14:textId="51C636DB" w:rsidR="001A4909" w:rsidRPr="00DB000B" w:rsidRDefault="001A4909" w:rsidP="001A490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Adriana Queiroz de Campos</w:t>
            </w:r>
          </w:p>
        </w:tc>
      </w:tr>
      <w:tr w:rsidR="001A4909" w:rsidRPr="00DB000B" w14:paraId="5027520E" w14:textId="77777777" w:rsidTr="00FC4BE2">
        <w:trPr>
          <w:jc w:val="center"/>
        </w:trPr>
        <w:tc>
          <w:tcPr>
            <w:tcW w:w="1630" w:type="dxa"/>
          </w:tcPr>
          <w:p w14:paraId="2C2D76BB" w14:textId="6D98E87A" w:rsidR="001A4909" w:rsidRPr="00DB000B" w:rsidRDefault="001A4909" w:rsidP="001A490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10°</w:t>
            </w:r>
          </w:p>
        </w:tc>
        <w:tc>
          <w:tcPr>
            <w:tcW w:w="7022" w:type="dxa"/>
          </w:tcPr>
          <w:p w14:paraId="6730A498" w14:textId="3C335310" w:rsidR="001A4909" w:rsidRPr="00DB000B" w:rsidRDefault="001A4909" w:rsidP="001A490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Guilherme Augusto Duarte da Silva</w:t>
            </w:r>
          </w:p>
        </w:tc>
      </w:tr>
    </w:tbl>
    <w:p w14:paraId="1F07A1C9" w14:textId="616B8D16" w:rsidR="00594344" w:rsidRDefault="00594344" w:rsidP="0080473A">
      <w:pPr>
        <w:spacing w:after="0" w:line="360" w:lineRule="auto"/>
        <w:jc w:val="center"/>
        <w:rPr>
          <w:rFonts w:ascii="Arial" w:hAnsi="Arial" w:cs="Arial"/>
          <w:b/>
        </w:rPr>
      </w:pPr>
    </w:p>
    <w:p w14:paraId="63D74B8F" w14:textId="1C3B3019" w:rsidR="00004BC9" w:rsidRPr="00DB000B" w:rsidRDefault="00004BC9" w:rsidP="00281B57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DB000B">
        <w:rPr>
          <w:rFonts w:ascii="Arial" w:hAnsi="Arial" w:cs="Arial"/>
          <w:b/>
          <w:u w:val="single"/>
        </w:rPr>
        <w:t>Capacitação em Atenção às Doenças Prevalentes na infância – AIDIPI Neonatal:</w:t>
      </w:r>
    </w:p>
    <w:p w14:paraId="395D553F" w14:textId="682910A1" w:rsidR="00852467" w:rsidRPr="008330D1" w:rsidRDefault="008330D1" w:rsidP="008330D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852467" w:rsidRPr="008330D1">
        <w:rPr>
          <w:rFonts w:ascii="Arial" w:hAnsi="Arial" w:cs="Arial"/>
        </w:rPr>
        <w:t>Candidatos(</w:t>
      </w:r>
      <w:proofErr w:type="gramEnd"/>
      <w:r w:rsidR="00852467" w:rsidRPr="008330D1">
        <w:rPr>
          <w:rFonts w:ascii="Arial" w:hAnsi="Arial" w:cs="Arial"/>
        </w:rPr>
        <w:t>as) selecionados(as) de acordo com os critérios do certame:</w:t>
      </w:r>
    </w:p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7521"/>
      </w:tblGrid>
      <w:tr w:rsidR="00852467" w:rsidRPr="00DB000B" w14:paraId="6FF4D4DE" w14:textId="77777777" w:rsidTr="00FC4BE2">
        <w:trPr>
          <w:jc w:val="center"/>
        </w:trPr>
        <w:tc>
          <w:tcPr>
            <w:tcW w:w="1136" w:type="dxa"/>
          </w:tcPr>
          <w:p w14:paraId="0ACEB87A" w14:textId="77777777" w:rsidR="00852467" w:rsidRPr="00DB000B" w:rsidRDefault="00852467" w:rsidP="00FC4BE2">
            <w:pPr>
              <w:jc w:val="center"/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7521" w:type="dxa"/>
          </w:tcPr>
          <w:p w14:paraId="3787CDF4" w14:textId="77777777" w:rsidR="00852467" w:rsidRPr="00DB000B" w:rsidRDefault="00852467" w:rsidP="00FC4BE2">
            <w:pPr>
              <w:jc w:val="center"/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NOME DO CANDIDATO</w:t>
            </w:r>
          </w:p>
        </w:tc>
      </w:tr>
      <w:tr w:rsidR="00852467" w:rsidRPr="00DB000B" w14:paraId="16F08D56" w14:textId="77777777" w:rsidTr="00FC4BE2">
        <w:trPr>
          <w:jc w:val="center"/>
        </w:trPr>
        <w:tc>
          <w:tcPr>
            <w:tcW w:w="1136" w:type="dxa"/>
          </w:tcPr>
          <w:p w14:paraId="1E973094" w14:textId="77777777" w:rsidR="00852467" w:rsidRPr="00DB000B" w:rsidRDefault="00852467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1.</w:t>
            </w:r>
          </w:p>
        </w:tc>
        <w:tc>
          <w:tcPr>
            <w:tcW w:w="7521" w:type="dxa"/>
          </w:tcPr>
          <w:p w14:paraId="292F4ED8" w14:textId="211225F4" w:rsidR="00852467" w:rsidRPr="00DB000B" w:rsidRDefault="00246581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Ana Beatriz de Miranda Vasconcelos e Almeida</w:t>
            </w:r>
          </w:p>
        </w:tc>
      </w:tr>
      <w:tr w:rsidR="00246581" w:rsidRPr="00DB000B" w14:paraId="47FCA213" w14:textId="77777777" w:rsidTr="00FC4BE2">
        <w:trPr>
          <w:jc w:val="center"/>
        </w:trPr>
        <w:tc>
          <w:tcPr>
            <w:tcW w:w="1136" w:type="dxa"/>
          </w:tcPr>
          <w:p w14:paraId="78F2F002" w14:textId="29415D96" w:rsidR="00246581" w:rsidRPr="00DB000B" w:rsidRDefault="00246581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2.</w:t>
            </w:r>
          </w:p>
        </w:tc>
        <w:tc>
          <w:tcPr>
            <w:tcW w:w="7521" w:type="dxa"/>
          </w:tcPr>
          <w:p w14:paraId="1AEE6DF2" w14:textId="22BBE0FF" w:rsidR="00246581" w:rsidRPr="00DB000B" w:rsidRDefault="00246581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Ingrid Letícia Fernandes dos Santos </w:t>
            </w:r>
          </w:p>
        </w:tc>
      </w:tr>
    </w:tbl>
    <w:p w14:paraId="29F20FBB" w14:textId="7A12544D" w:rsidR="000C4E0B" w:rsidRDefault="000C4E0B" w:rsidP="00004BC9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0912696E" w14:textId="7AD13C45" w:rsidR="005C4296" w:rsidRPr="00DB000B" w:rsidRDefault="00BF5EFA" w:rsidP="00281B57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DB000B">
        <w:rPr>
          <w:rFonts w:ascii="Arial" w:hAnsi="Arial" w:cs="Arial"/>
          <w:b/>
          <w:u w:val="single"/>
        </w:rPr>
        <w:t>Capacitação em Atenção às Doenças Prevalentes na infância – AIDIPI</w:t>
      </w:r>
      <w:r w:rsidR="000865DD" w:rsidRPr="00DB000B">
        <w:rPr>
          <w:rFonts w:ascii="Arial" w:hAnsi="Arial" w:cs="Arial"/>
          <w:b/>
          <w:u w:val="single"/>
        </w:rPr>
        <w:t xml:space="preserve"> Criança:</w:t>
      </w:r>
    </w:p>
    <w:p w14:paraId="1B777A5D" w14:textId="0C9A9DAE" w:rsidR="00576894" w:rsidRPr="008330D1" w:rsidRDefault="00125810" w:rsidP="008330D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576894" w:rsidRPr="008330D1">
        <w:rPr>
          <w:rFonts w:ascii="Arial" w:hAnsi="Arial" w:cs="Arial"/>
        </w:rPr>
        <w:t>Candidatos(</w:t>
      </w:r>
      <w:proofErr w:type="gramEnd"/>
      <w:r w:rsidR="00576894" w:rsidRPr="008330D1">
        <w:rPr>
          <w:rFonts w:ascii="Arial" w:hAnsi="Arial" w:cs="Arial"/>
        </w:rPr>
        <w:t>as) selecionados(as) de acordo com os critérios do certame:</w:t>
      </w:r>
    </w:p>
    <w:p w14:paraId="2A602446" w14:textId="77777777" w:rsidR="00576894" w:rsidRPr="00DB000B" w:rsidRDefault="00576894" w:rsidP="008330D1">
      <w:pPr>
        <w:spacing w:after="0" w:line="240" w:lineRule="auto"/>
        <w:ind w:left="284"/>
        <w:jc w:val="both"/>
        <w:rPr>
          <w:rFonts w:ascii="Arial" w:hAnsi="Arial" w:cs="Arial"/>
          <w:b/>
        </w:rPr>
      </w:pPr>
      <w:proofErr w:type="gramStart"/>
      <w:r w:rsidRPr="00DB000B">
        <w:rPr>
          <w:rFonts w:ascii="Arial" w:hAnsi="Arial" w:cs="Arial"/>
          <w:b/>
        </w:rPr>
        <w:t>Enfermeiro(</w:t>
      </w:r>
      <w:proofErr w:type="gramEnd"/>
      <w:r w:rsidRPr="00DB000B">
        <w:rPr>
          <w:rFonts w:ascii="Arial" w:hAnsi="Arial" w:cs="Arial"/>
          <w:b/>
        </w:rPr>
        <w:t>a):</w:t>
      </w:r>
    </w:p>
    <w:tbl>
      <w:tblPr>
        <w:tblW w:w="8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7382"/>
      </w:tblGrid>
      <w:tr w:rsidR="0061479F" w:rsidRPr="00DB000B" w14:paraId="152258DF" w14:textId="77777777" w:rsidTr="0061479F">
        <w:trPr>
          <w:jc w:val="center"/>
        </w:trPr>
        <w:tc>
          <w:tcPr>
            <w:tcW w:w="1282" w:type="dxa"/>
          </w:tcPr>
          <w:p w14:paraId="519E13D5" w14:textId="77777777" w:rsidR="0061479F" w:rsidRPr="00DB000B" w:rsidRDefault="0061479F" w:rsidP="00FC4BE2">
            <w:pPr>
              <w:jc w:val="center"/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7382" w:type="dxa"/>
          </w:tcPr>
          <w:p w14:paraId="386BA83F" w14:textId="61CE80AC" w:rsidR="0061479F" w:rsidRPr="00DB000B" w:rsidRDefault="00125A97" w:rsidP="00125A97">
            <w:pPr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NOME DO(A) CANDIDATO(A)</w:t>
            </w:r>
          </w:p>
        </w:tc>
      </w:tr>
      <w:tr w:rsidR="0061479F" w:rsidRPr="00DB000B" w14:paraId="0639D9DD" w14:textId="77777777" w:rsidTr="0061479F">
        <w:trPr>
          <w:jc w:val="center"/>
        </w:trPr>
        <w:tc>
          <w:tcPr>
            <w:tcW w:w="1282" w:type="dxa"/>
          </w:tcPr>
          <w:p w14:paraId="61B830A3" w14:textId="77777777" w:rsidR="0061479F" w:rsidRPr="00DB000B" w:rsidRDefault="0061479F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1.</w:t>
            </w:r>
          </w:p>
        </w:tc>
        <w:tc>
          <w:tcPr>
            <w:tcW w:w="7382" w:type="dxa"/>
          </w:tcPr>
          <w:p w14:paraId="722EBDF2" w14:textId="7BA161FB" w:rsidR="0061479F" w:rsidRPr="00DB000B" w:rsidRDefault="0061479F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Ana Beatriz de Miranda Vasconcelos e Almeida</w:t>
            </w:r>
          </w:p>
        </w:tc>
      </w:tr>
    </w:tbl>
    <w:p w14:paraId="24872BD8" w14:textId="77777777" w:rsidR="008330D1" w:rsidRDefault="008330D1" w:rsidP="00004BC9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475ABDAF" w14:textId="6AC50CC1" w:rsidR="00004BC9" w:rsidRDefault="00004BC9" w:rsidP="00281B57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DB000B">
        <w:rPr>
          <w:rFonts w:ascii="Arial" w:hAnsi="Arial" w:cs="Arial"/>
          <w:b/>
          <w:u w:val="single"/>
        </w:rPr>
        <w:t>Qualificação para Profissionais da Atenção Primária à Saúde do Estado de Mato Grosso/QUALIS-APS-MT:</w:t>
      </w:r>
    </w:p>
    <w:p w14:paraId="2A950035" w14:textId="74984D99" w:rsidR="00E310E5" w:rsidRPr="005356F8" w:rsidRDefault="00E310E5" w:rsidP="00E310E5">
      <w:pPr>
        <w:spacing w:after="0" w:line="240" w:lineRule="auto"/>
        <w:jc w:val="both"/>
        <w:rPr>
          <w:rFonts w:ascii="Arial" w:hAnsi="Arial" w:cs="Arial"/>
        </w:rPr>
      </w:pPr>
      <w:r w:rsidRPr="005356F8">
        <w:rPr>
          <w:rFonts w:ascii="Arial" w:hAnsi="Arial" w:cs="Arial"/>
        </w:rPr>
        <w:t>A capacitação pedagógica, 2ª etapa do processo seletivo para tutores do curso de Qualificação para Profissionais da Atenção Primária à Saúde do Estado de Mato Grosso/QUALIS-APS-MT</w:t>
      </w:r>
      <w:r>
        <w:rPr>
          <w:rFonts w:ascii="Arial" w:hAnsi="Arial" w:cs="Arial"/>
        </w:rPr>
        <w:t>,</w:t>
      </w:r>
      <w:r w:rsidRPr="005356F8">
        <w:rPr>
          <w:rFonts w:ascii="Arial" w:hAnsi="Arial" w:cs="Arial"/>
        </w:rPr>
        <w:t xml:space="preserve"> está prevista para os dias 27 a 29/11/2019 na Escola de Saúde Pública de Mato Grosso - </w:t>
      </w:r>
      <w:r>
        <w:rPr>
          <w:rFonts w:ascii="Arial" w:hAnsi="Arial" w:cs="Arial"/>
        </w:rPr>
        <w:t>ESP/MT</w:t>
      </w:r>
      <w:r w:rsidRPr="005356F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Coordenação do curso entrará em contato, via e-mail, para os devidos encaminhamentos. </w:t>
      </w:r>
    </w:p>
    <w:p w14:paraId="78DBFD65" w14:textId="77777777" w:rsidR="00E310E5" w:rsidRPr="00DB000B" w:rsidRDefault="00E310E5" w:rsidP="00004BC9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7483"/>
      </w:tblGrid>
      <w:tr w:rsidR="001A2A8B" w:rsidRPr="00DB000B" w14:paraId="322FD571" w14:textId="77777777" w:rsidTr="0038381C">
        <w:trPr>
          <w:jc w:val="center"/>
        </w:trPr>
        <w:tc>
          <w:tcPr>
            <w:tcW w:w="8931" w:type="dxa"/>
            <w:gridSpan w:val="2"/>
            <w:tcBorders>
              <w:top w:val="nil"/>
              <w:left w:val="nil"/>
              <w:right w:val="nil"/>
            </w:tcBorders>
          </w:tcPr>
          <w:p w14:paraId="3F2CBBDD" w14:textId="2C819AFB" w:rsidR="001A2A8B" w:rsidRPr="00125810" w:rsidRDefault="001A2A8B" w:rsidP="001A2A8B">
            <w:pPr>
              <w:spacing w:after="0" w:line="240" w:lineRule="auto"/>
              <w:rPr>
                <w:rFonts w:ascii="Arial" w:hAnsi="Arial" w:cs="Arial"/>
              </w:rPr>
            </w:pPr>
            <w:r w:rsidRPr="00125810">
              <w:rPr>
                <w:rFonts w:ascii="Arial" w:hAnsi="Arial" w:cs="Arial"/>
              </w:rPr>
              <w:t>Candidatos(as) selecionados(as) de acordo com os critérios do certame:</w:t>
            </w:r>
          </w:p>
        </w:tc>
      </w:tr>
      <w:tr w:rsidR="001A2A8B" w:rsidRPr="00DB000B" w14:paraId="32B3CF73" w14:textId="77777777" w:rsidTr="0038381C">
        <w:trPr>
          <w:jc w:val="center"/>
        </w:trPr>
        <w:tc>
          <w:tcPr>
            <w:tcW w:w="1448" w:type="dxa"/>
          </w:tcPr>
          <w:p w14:paraId="701C26D1" w14:textId="77777777" w:rsidR="001A2A8B" w:rsidRPr="00DB000B" w:rsidRDefault="001A2A8B" w:rsidP="001A2A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83" w:type="dxa"/>
          </w:tcPr>
          <w:p w14:paraId="030A06CE" w14:textId="5CD061D9" w:rsidR="001A2A8B" w:rsidRPr="00DB000B" w:rsidRDefault="00125A97" w:rsidP="00125A97">
            <w:pPr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NOME DO(A) CANDIDATO(A)</w:t>
            </w:r>
          </w:p>
        </w:tc>
      </w:tr>
      <w:tr w:rsidR="001A2A8B" w:rsidRPr="00DB000B" w14:paraId="6673B58A" w14:textId="77777777" w:rsidTr="0038381C">
        <w:trPr>
          <w:jc w:val="center"/>
        </w:trPr>
        <w:tc>
          <w:tcPr>
            <w:tcW w:w="1448" w:type="dxa"/>
            <w:vAlign w:val="center"/>
          </w:tcPr>
          <w:p w14:paraId="02CF6CFC" w14:textId="0D50FD12" w:rsidR="001A2A8B" w:rsidRPr="00DB000B" w:rsidRDefault="001A2A8B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6A94B86A" w14:textId="420352D7" w:rsidR="001A2A8B" w:rsidRPr="00DB000B" w:rsidRDefault="001A2A8B" w:rsidP="001A2A8B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Ana Paula Louzada dos Anjos</w:t>
            </w:r>
          </w:p>
        </w:tc>
      </w:tr>
      <w:tr w:rsidR="001A2A8B" w:rsidRPr="00DB000B" w14:paraId="4B13A5D4" w14:textId="77777777" w:rsidTr="0038381C">
        <w:trPr>
          <w:jc w:val="center"/>
        </w:trPr>
        <w:tc>
          <w:tcPr>
            <w:tcW w:w="1448" w:type="dxa"/>
            <w:vAlign w:val="center"/>
          </w:tcPr>
          <w:p w14:paraId="5428A8B3" w14:textId="3B111B6C" w:rsidR="001A2A8B" w:rsidRPr="00DB000B" w:rsidRDefault="001A2A8B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36DCAE33" w14:textId="148DD4D4" w:rsidR="001A2A8B" w:rsidRPr="00DB000B" w:rsidRDefault="001A2A8B" w:rsidP="001A2A8B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Anna Claudia dos Santos Almeida</w:t>
            </w:r>
          </w:p>
        </w:tc>
      </w:tr>
      <w:tr w:rsidR="001A2A8B" w:rsidRPr="00DB000B" w14:paraId="441E6A19" w14:textId="77777777" w:rsidTr="0038381C">
        <w:trPr>
          <w:jc w:val="center"/>
        </w:trPr>
        <w:tc>
          <w:tcPr>
            <w:tcW w:w="1448" w:type="dxa"/>
            <w:vAlign w:val="center"/>
          </w:tcPr>
          <w:p w14:paraId="4BCDA4E9" w14:textId="5FD74EA4" w:rsidR="001A2A8B" w:rsidRPr="00DB000B" w:rsidRDefault="001A2A8B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2B3C51E4" w14:textId="202A90E0" w:rsidR="001A2A8B" w:rsidRPr="00DB000B" w:rsidRDefault="001A2A8B" w:rsidP="001A2A8B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Beatriz </w:t>
            </w:r>
            <w:proofErr w:type="spellStart"/>
            <w:r w:rsidRPr="00DB000B">
              <w:rPr>
                <w:rFonts w:ascii="Arial" w:hAnsi="Arial" w:cs="Arial"/>
              </w:rPr>
              <w:t>Vogl</w:t>
            </w:r>
            <w:proofErr w:type="spellEnd"/>
          </w:p>
        </w:tc>
      </w:tr>
      <w:tr w:rsidR="001A2A8B" w:rsidRPr="00DB000B" w14:paraId="02B8910F" w14:textId="77777777" w:rsidTr="0038381C">
        <w:trPr>
          <w:jc w:val="center"/>
        </w:trPr>
        <w:tc>
          <w:tcPr>
            <w:tcW w:w="1448" w:type="dxa"/>
            <w:vAlign w:val="center"/>
          </w:tcPr>
          <w:p w14:paraId="50F71EA8" w14:textId="445F9923" w:rsidR="001A2A8B" w:rsidRPr="00DB000B" w:rsidRDefault="001A2A8B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335FF14B" w14:textId="1C049C45" w:rsidR="001A2A8B" w:rsidRPr="00DB000B" w:rsidRDefault="001A2A8B" w:rsidP="001A2A8B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Carla Roberta Silva Souza Antônio</w:t>
            </w:r>
          </w:p>
        </w:tc>
      </w:tr>
      <w:tr w:rsidR="001A2A8B" w:rsidRPr="00DB000B" w14:paraId="24642388" w14:textId="77777777" w:rsidTr="0038381C">
        <w:trPr>
          <w:jc w:val="center"/>
        </w:trPr>
        <w:tc>
          <w:tcPr>
            <w:tcW w:w="1448" w:type="dxa"/>
            <w:vAlign w:val="center"/>
          </w:tcPr>
          <w:p w14:paraId="7DA19282" w14:textId="4B280B75" w:rsidR="001A2A8B" w:rsidRPr="00DB000B" w:rsidRDefault="001A2A8B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3A7E8FEC" w14:textId="77EBD410" w:rsidR="001A2A8B" w:rsidRPr="00DB000B" w:rsidRDefault="001A2A8B" w:rsidP="001A2A8B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Cristiane Chagas Teixeira</w:t>
            </w:r>
          </w:p>
        </w:tc>
      </w:tr>
      <w:tr w:rsidR="001A2A8B" w:rsidRPr="00DB000B" w14:paraId="2EAC4E3B" w14:textId="77777777" w:rsidTr="0038381C">
        <w:trPr>
          <w:jc w:val="center"/>
        </w:trPr>
        <w:tc>
          <w:tcPr>
            <w:tcW w:w="1448" w:type="dxa"/>
            <w:vAlign w:val="center"/>
          </w:tcPr>
          <w:p w14:paraId="180D2107" w14:textId="5EBF9263" w:rsidR="001A2A8B" w:rsidRPr="00DB000B" w:rsidRDefault="001A2A8B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4AB8CD64" w14:textId="24BF77EF" w:rsidR="001A2A8B" w:rsidRPr="00DB000B" w:rsidRDefault="001A2A8B" w:rsidP="001A2A8B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Daniela Jaci Silva Rios</w:t>
            </w:r>
          </w:p>
        </w:tc>
      </w:tr>
      <w:tr w:rsidR="001A2A8B" w:rsidRPr="00DB000B" w14:paraId="65E93EA2" w14:textId="77777777" w:rsidTr="0038381C">
        <w:trPr>
          <w:jc w:val="center"/>
        </w:trPr>
        <w:tc>
          <w:tcPr>
            <w:tcW w:w="1448" w:type="dxa"/>
            <w:vAlign w:val="center"/>
          </w:tcPr>
          <w:p w14:paraId="5A686776" w14:textId="622D4DD6" w:rsidR="001A2A8B" w:rsidRPr="00DB000B" w:rsidRDefault="001A2A8B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7255F01B" w14:textId="6068D434" w:rsidR="001A2A8B" w:rsidRPr="00DB000B" w:rsidRDefault="001A2A8B" w:rsidP="001A2A8B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Dayana Ferreira Souza Trindade</w:t>
            </w:r>
          </w:p>
        </w:tc>
      </w:tr>
      <w:tr w:rsidR="001A2A8B" w:rsidRPr="00DB000B" w14:paraId="75128A89" w14:textId="77777777" w:rsidTr="0038381C">
        <w:trPr>
          <w:jc w:val="center"/>
        </w:trPr>
        <w:tc>
          <w:tcPr>
            <w:tcW w:w="1448" w:type="dxa"/>
            <w:vAlign w:val="center"/>
          </w:tcPr>
          <w:p w14:paraId="4014AC63" w14:textId="23194913" w:rsidR="001A2A8B" w:rsidRPr="00DB000B" w:rsidRDefault="001A2A8B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74261C24" w14:textId="24CE4C41" w:rsidR="001A2A8B" w:rsidRPr="00DB000B" w:rsidRDefault="001A2A8B" w:rsidP="001A2A8B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highlight w:val="yellow"/>
              </w:rPr>
            </w:pPr>
            <w:r w:rsidRPr="00DB000B">
              <w:rPr>
                <w:rFonts w:ascii="Arial" w:hAnsi="Arial" w:cs="Arial"/>
              </w:rPr>
              <w:t>Eloá de Carvalho Lourenço</w:t>
            </w:r>
          </w:p>
        </w:tc>
      </w:tr>
      <w:tr w:rsidR="001A2A8B" w:rsidRPr="00DB000B" w14:paraId="04D76986" w14:textId="77777777" w:rsidTr="0038381C">
        <w:trPr>
          <w:jc w:val="center"/>
        </w:trPr>
        <w:tc>
          <w:tcPr>
            <w:tcW w:w="1448" w:type="dxa"/>
            <w:vAlign w:val="center"/>
          </w:tcPr>
          <w:p w14:paraId="6359948A" w14:textId="0B469EB4" w:rsidR="001A2A8B" w:rsidRPr="00DB000B" w:rsidRDefault="001A2A8B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7EA46C30" w14:textId="1950230C" w:rsidR="001A2A8B" w:rsidRPr="00DB000B" w:rsidRDefault="001A2A8B" w:rsidP="001A2A8B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highlight w:val="yellow"/>
              </w:rPr>
            </w:pPr>
            <w:proofErr w:type="spellStart"/>
            <w:r w:rsidRPr="00DB000B">
              <w:rPr>
                <w:rFonts w:ascii="Arial" w:hAnsi="Arial" w:cs="Arial"/>
              </w:rPr>
              <w:t>Erislane</w:t>
            </w:r>
            <w:proofErr w:type="spellEnd"/>
            <w:r w:rsidRPr="00DB000B">
              <w:rPr>
                <w:rFonts w:ascii="Arial" w:hAnsi="Arial" w:cs="Arial"/>
              </w:rPr>
              <w:t xml:space="preserve"> Aparecida de Oliveira Silva</w:t>
            </w:r>
          </w:p>
        </w:tc>
      </w:tr>
      <w:tr w:rsidR="001A2A8B" w:rsidRPr="00DB000B" w14:paraId="14D144A7" w14:textId="77777777" w:rsidTr="0038381C">
        <w:trPr>
          <w:jc w:val="center"/>
        </w:trPr>
        <w:tc>
          <w:tcPr>
            <w:tcW w:w="1448" w:type="dxa"/>
            <w:vAlign w:val="center"/>
          </w:tcPr>
          <w:p w14:paraId="56F7E55D" w14:textId="045819C6" w:rsidR="001A2A8B" w:rsidRPr="00DB000B" w:rsidRDefault="001A2A8B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7F26F6A6" w14:textId="6CB61B12" w:rsidR="001A2A8B" w:rsidRPr="00DB000B" w:rsidRDefault="001A2A8B" w:rsidP="001A2A8B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highlight w:val="yellow"/>
              </w:rPr>
            </w:pPr>
            <w:r w:rsidRPr="00DB000B">
              <w:rPr>
                <w:rFonts w:ascii="Arial" w:hAnsi="Arial" w:cs="Arial"/>
              </w:rPr>
              <w:t>Gabriela Oliveira Costa</w:t>
            </w:r>
          </w:p>
        </w:tc>
      </w:tr>
      <w:tr w:rsidR="001A2A8B" w:rsidRPr="00DB000B" w14:paraId="6DE16FC2" w14:textId="77777777" w:rsidTr="0038381C">
        <w:trPr>
          <w:jc w:val="center"/>
        </w:trPr>
        <w:tc>
          <w:tcPr>
            <w:tcW w:w="1448" w:type="dxa"/>
            <w:vAlign w:val="center"/>
          </w:tcPr>
          <w:p w14:paraId="1EDD76C1" w14:textId="3EC5A3AE" w:rsidR="001A2A8B" w:rsidRPr="00DB000B" w:rsidRDefault="001A2A8B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31218469" w14:textId="213962CC" w:rsidR="001A2A8B" w:rsidRPr="00DB000B" w:rsidRDefault="001A2A8B" w:rsidP="001A2A8B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highlight w:val="yellow"/>
              </w:rPr>
            </w:pPr>
            <w:r w:rsidRPr="00DB000B">
              <w:rPr>
                <w:rFonts w:ascii="Arial" w:hAnsi="Arial" w:cs="Arial"/>
              </w:rPr>
              <w:t xml:space="preserve">Gabriela Vieira </w:t>
            </w:r>
            <w:proofErr w:type="spellStart"/>
            <w:r w:rsidRPr="00DB000B">
              <w:rPr>
                <w:rFonts w:ascii="Arial" w:hAnsi="Arial" w:cs="Arial"/>
              </w:rPr>
              <w:t>Tazoniero</w:t>
            </w:r>
            <w:proofErr w:type="spellEnd"/>
          </w:p>
        </w:tc>
      </w:tr>
      <w:tr w:rsidR="001A2A8B" w:rsidRPr="00DB000B" w14:paraId="37C026A1" w14:textId="77777777" w:rsidTr="0038381C">
        <w:trPr>
          <w:jc w:val="center"/>
        </w:trPr>
        <w:tc>
          <w:tcPr>
            <w:tcW w:w="1448" w:type="dxa"/>
            <w:vAlign w:val="center"/>
          </w:tcPr>
          <w:p w14:paraId="7C89477B" w14:textId="5DCDF017" w:rsidR="001A2A8B" w:rsidRPr="00DB000B" w:rsidRDefault="001A2A8B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39882A00" w14:textId="77FAF7E5" w:rsidR="001A2A8B" w:rsidRPr="00DB000B" w:rsidRDefault="001A2A8B" w:rsidP="001A2A8B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Josiane Maximiano de Jesus Rodrigues</w:t>
            </w:r>
          </w:p>
        </w:tc>
      </w:tr>
      <w:tr w:rsidR="001A2A8B" w:rsidRPr="00DB000B" w14:paraId="63CFDBFF" w14:textId="77777777" w:rsidTr="0038381C">
        <w:trPr>
          <w:jc w:val="center"/>
        </w:trPr>
        <w:tc>
          <w:tcPr>
            <w:tcW w:w="1448" w:type="dxa"/>
            <w:vAlign w:val="center"/>
          </w:tcPr>
          <w:p w14:paraId="6196C627" w14:textId="77C5639E" w:rsidR="001A2A8B" w:rsidRPr="00DB000B" w:rsidRDefault="001A2A8B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703CB3EF" w14:textId="65BE5E04" w:rsidR="001A2A8B" w:rsidRPr="00DB000B" w:rsidRDefault="001A2A8B" w:rsidP="001A2A8B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DB000B">
              <w:rPr>
                <w:rFonts w:ascii="Arial" w:hAnsi="Arial" w:cs="Arial"/>
              </w:rPr>
              <w:t>Lays</w:t>
            </w:r>
            <w:proofErr w:type="spellEnd"/>
            <w:r w:rsidRPr="00DB000B">
              <w:rPr>
                <w:rFonts w:ascii="Arial" w:hAnsi="Arial" w:cs="Arial"/>
              </w:rPr>
              <w:t xml:space="preserve"> Andrade de Oliveira</w:t>
            </w:r>
          </w:p>
        </w:tc>
      </w:tr>
      <w:tr w:rsidR="001A2A8B" w:rsidRPr="00DB000B" w14:paraId="3A93867C" w14:textId="77777777" w:rsidTr="0038381C">
        <w:trPr>
          <w:jc w:val="center"/>
        </w:trPr>
        <w:tc>
          <w:tcPr>
            <w:tcW w:w="1448" w:type="dxa"/>
            <w:vAlign w:val="center"/>
          </w:tcPr>
          <w:p w14:paraId="3837AF5D" w14:textId="0C4C15FC" w:rsidR="001A2A8B" w:rsidRPr="00DB000B" w:rsidRDefault="001A2A8B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4B4F4193" w14:textId="3F9F28B4" w:rsidR="001A2A8B" w:rsidRPr="00DB000B" w:rsidRDefault="00B708E9" w:rsidP="001A2A8B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Luciene Marques da Silva</w:t>
            </w:r>
          </w:p>
        </w:tc>
      </w:tr>
      <w:tr w:rsidR="00B708E9" w:rsidRPr="00DB000B" w14:paraId="36E40E16" w14:textId="77777777" w:rsidTr="0038381C">
        <w:trPr>
          <w:jc w:val="center"/>
        </w:trPr>
        <w:tc>
          <w:tcPr>
            <w:tcW w:w="1448" w:type="dxa"/>
            <w:vAlign w:val="center"/>
          </w:tcPr>
          <w:p w14:paraId="7D19480B" w14:textId="7AE13C2D" w:rsidR="00B708E9" w:rsidRPr="00DB000B" w:rsidRDefault="00B708E9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4DEDCD26" w14:textId="4177BF9E" w:rsidR="00B708E9" w:rsidRPr="00DB000B" w:rsidRDefault="00B708E9" w:rsidP="00B708E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highlight w:val="yellow"/>
              </w:rPr>
            </w:pPr>
            <w:r w:rsidRPr="00DB000B">
              <w:rPr>
                <w:rFonts w:ascii="Arial" w:hAnsi="Arial" w:cs="Arial"/>
              </w:rPr>
              <w:t xml:space="preserve">Maria Ângela Conceição Martins </w:t>
            </w:r>
          </w:p>
        </w:tc>
      </w:tr>
      <w:tr w:rsidR="00B708E9" w:rsidRPr="00DB000B" w14:paraId="3BD0B45F" w14:textId="77777777" w:rsidTr="0038381C">
        <w:trPr>
          <w:jc w:val="center"/>
        </w:trPr>
        <w:tc>
          <w:tcPr>
            <w:tcW w:w="1448" w:type="dxa"/>
            <w:vAlign w:val="center"/>
          </w:tcPr>
          <w:p w14:paraId="65FD2F51" w14:textId="4AB13444" w:rsidR="00B708E9" w:rsidRPr="00DB000B" w:rsidRDefault="00B708E9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3D0D21A6" w14:textId="29FEF4CE" w:rsidR="00B708E9" w:rsidRPr="00DB000B" w:rsidRDefault="00B708E9" w:rsidP="00B708E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highlight w:val="yellow"/>
              </w:rPr>
            </w:pPr>
            <w:r w:rsidRPr="00DB000B">
              <w:rPr>
                <w:rFonts w:ascii="Arial" w:hAnsi="Arial" w:cs="Arial"/>
              </w:rPr>
              <w:t>Mariane Silva Souza</w:t>
            </w:r>
          </w:p>
        </w:tc>
      </w:tr>
      <w:tr w:rsidR="00B708E9" w:rsidRPr="00DB000B" w14:paraId="45CD1FD2" w14:textId="77777777" w:rsidTr="0038381C">
        <w:trPr>
          <w:jc w:val="center"/>
        </w:trPr>
        <w:tc>
          <w:tcPr>
            <w:tcW w:w="1448" w:type="dxa"/>
            <w:vAlign w:val="center"/>
          </w:tcPr>
          <w:p w14:paraId="50A47CE6" w14:textId="0E95F022" w:rsidR="00B708E9" w:rsidRPr="00DB000B" w:rsidRDefault="00B708E9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51585BF8" w14:textId="35024599" w:rsidR="00B708E9" w:rsidRPr="00DB000B" w:rsidRDefault="00B708E9" w:rsidP="00B708E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highlight w:val="yellow"/>
              </w:rPr>
            </w:pPr>
            <w:r w:rsidRPr="00DB000B">
              <w:rPr>
                <w:rFonts w:ascii="Arial" w:hAnsi="Arial" w:cs="Arial"/>
              </w:rPr>
              <w:t xml:space="preserve">Mirian Costa Barbosa </w:t>
            </w:r>
            <w:proofErr w:type="spellStart"/>
            <w:r w:rsidRPr="00DB000B">
              <w:rPr>
                <w:rFonts w:ascii="Arial" w:hAnsi="Arial" w:cs="Arial"/>
              </w:rPr>
              <w:t>Kobi</w:t>
            </w:r>
            <w:proofErr w:type="spellEnd"/>
          </w:p>
        </w:tc>
      </w:tr>
      <w:tr w:rsidR="00B708E9" w:rsidRPr="00DB000B" w14:paraId="703C3524" w14:textId="77777777" w:rsidTr="0038381C">
        <w:trPr>
          <w:jc w:val="center"/>
        </w:trPr>
        <w:tc>
          <w:tcPr>
            <w:tcW w:w="1448" w:type="dxa"/>
            <w:vAlign w:val="center"/>
          </w:tcPr>
          <w:p w14:paraId="694A9640" w14:textId="0763BF80" w:rsidR="00B708E9" w:rsidRPr="00DB000B" w:rsidRDefault="00B708E9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6D7302B8" w14:textId="3334D25A" w:rsidR="00B708E9" w:rsidRPr="00DB000B" w:rsidRDefault="00B708E9" w:rsidP="00B708E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highlight w:val="yellow"/>
              </w:rPr>
            </w:pPr>
            <w:proofErr w:type="spellStart"/>
            <w:r w:rsidRPr="00DB000B">
              <w:rPr>
                <w:rFonts w:ascii="Arial" w:hAnsi="Arial" w:cs="Arial"/>
              </w:rPr>
              <w:t>Nicele</w:t>
            </w:r>
            <w:proofErr w:type="spellEnd"/>
            <w:r w:rsidRPr="00DB000B">
              <w:rPr>
                <w:rFonts w:ascii="Arial" w:hAnsi="Arial" w:cs="Arial"/>
              </w:rPr>
              <w:t xml:space="preserve"> Matos Silva Ferreira</w:t>
            </w:r>
          </w:p>
        </w:tc>
      </w:tr>
      <w:tr w:rsidR="00B708E9" w:rsidRPr="00DB000B" w14:paraId="185B0C07" w14:textId="77777777" w:rsidTr="0038381C">
        <w:trPr>
          <w:jc w:val="center"/>
        </w:trPr>
        <w:tc>
          <w:tcPr>
            <w:tcW w:w="1448" w:type="dxa"/>
            <w:vAlign w:val="center"/>
          </w:tcPr>
          <w:p w14:paraId="50CFA049" w14:textId="7C670756" w:rsidR="00B708E9" w:rsidRPr="00DB000B" w:rsidRDefault="00B708E9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4844F440" w14:textId="0C76A363" w:rsidR="00B708E9" w:rsidRPr="00DB000B" w:rsidRDefault="00B708E9" w:rsidP="00B708E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highlight w:val="yellow"/>
              </w:rPr>
            </w:pPr>
            <w:proofErr w:type="spellStart"/>
            <w:r w:rsidRPr="00DB000B">
              <w:rPr>
                <w:rFonts w:ascii="Arial" w:hAnsi="Arial" w:cs="Arial"/>
              </w:rPr>
              <w:t>Nilene</w:t>
            </w:r>
            <w:proofErr w:type="spellEnd"/>
            <w:r w:rsidRPr="00DB000B">
              <w:rPr>
                <w:rFonts w:ascii="Arial" w:hAnsi="Arial" w:cs="Arial"/>
              </w:rPr>
              <w:t xml:space="preserve"> Duarte</w:t>
            </w:r>
          </w:p>
        </w:tc>
      </w:tr>
      <w:tr w:rsidR="00B708E9" w:rsidRPr="00DB000B" w14:paraId="1593991E" w14:textId="77777777" w:rsidTr="0038381C">
        <w:trPr>
          <w:jc w:val="center"/>
        </w:trPr>
        <w:tc>
          <w:tcPr>
            <w:tcW w:w="1448" w:type="dxa"/>
            <w:vAlign w:val="center"/>
          </w:tcPr>
          <w:p w14:paraId="489B13F8" w14:textId="6BDECDC3" w:rsidR="00B708E9" w:rsidRPr="00DB000B" w:rsidRDefault="00B708E9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0059F188" w14:textId="307912D1" w:rsidR="00B708E9" w:rsidRPr="00DB000B" w:rsidRDefault="00B708E9" w:rsidP="00B708E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highlight w:val="yellow"/>
              </w:rPr>
            </w:pPr>
            <w:r w:rsidRPr="00DB000B">
              <w:rPr>
                <w:rFonts w:ascii="Arial" w:hAnsi="Arial" w:cs="Arial"/>
              </w:rPr>
              <w:t xml:space="preserve">Sandra Cristina </w:t>
            </w:r>
            <w:proofErr w:type="spellStart"/>
            <w:r w:rsidRPr="00DB000B">
              <w:rPr>
                <w:rFonts w:ascii="Arial" w:hAnsi="Arial" w:cs="Arial"/>
              </w:rPr>
              <w:t>Pavini</w:t>
            </w:r>
            <w:proofErr w:type="spellEnd"/>
            <w:r w:rsidRPr="00DB000B">
              <w:rPr>
                <w:rFonts w:ascii="Arial" w:hAnsi="Arial" w:cs="Arial"/>
              </w:rPr>
              <w:t xml:space="preserve"> Nunes Torres</w:t>
            </w:r>
          </w:p>
        </w:tc>
      </w:tr>
      <w:tr w:rsidR="00B708E9" w:rsidRPr="00DB000B" w14:paraId="1E147C83" w14:textId="77777777" w:rsidTr="0038381C">
        <w:trPr>
          <w:jc w:val="center"/>
        </w:trPr>
        <w:tc>
          <w:tcPr>
            <w:tcW w:w="1448" w:type="dxa"/>
            <w:vAlign w:val="center"/>
          </w:tcPr>
          <w:p w14:paraId="5A65DBE8" w14:textId="74863E14" w:rsidR="00B708E9" w:rsidRPr="00DB000B" w:rsidRDefault="00B708E9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10B22A7B" w14:textId="2FD399BE" w:rsidR="00B708E9" w:rsidRPr="00DB000B" w:rsidRDefault="00B708E9" w:rsidP="00B708E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highlight w:val="yellow"/>
              </w:rPr>
            </w:pPr>
            <w:r w:rsidRPr="00DB000B">
              <w:rPr>
                <w:rFonts w:ascii="Arial" w:hAnsi="Arial" w:cs="Arial"/>
              </w:rPr>
              <w:t>Soraia Silva de Souza</w:t>
            </w:r>
          </w:p>
        </w:tc>
      </w:tr>
      <w:tr w:rsidR="00B708E9" w:rsidRPr="00DB000B" w14:paraId="3F4E4975" w14:textId="77777777" w:rsidTr="0038381C">
        <w:trPr>
          <w:jc w:val="center"/>
        </w:trPr>
        <w:tc>
          <w:tcPr>
            <w:tcW w:w="1448" w:type="dxa"/>
            <w:vAlign w:val="center"/>
          </w:tcPr>
          <w:p w14:paraId="2E76B8DF" w14:textId="3C29313C" w:rsidR="00B708E9" w:rsidRPr="00DB000B" w:rsidRDefault="00B708E9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1B9F09F9" w14:textId="63BDE23E" w:rsidR="00B708E9" w:rsidRPr="00DB000B" w:rsidRDefault="00B708E9" w:rsidP="00B708E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highlight w:val="yellow"/>
              </w:rPr>
            </w:pPr>
            <w:proofErr w:type="spellStart"/>
            <w:r w:rsidRPr="00DB000B">
              <w:rPr>
                <w:rFonts w:ascii="Arial" w:hAnsi="Arial" w:cs="Arial"/>
              </w:rPr>
              <w:t>Susi</w:t>
            </w:r>
            <w:proofErr w:type="spellEnd"/>
            <w:r w:rsidRPr="00DB000B">
              <w:rPr>
                <w:rFonts w:ascii="Arial" w:hAnsi="Arial" w:cs="Arial"/>
              </w:rPr>
              <w:t xml:space="preserve"> Astolfo</w:t>
            </w:r>
          </w:p>
        </w:tc>
      </w:tr>
      <w:tr w:rsidR="00B708E9" w:rsidRPr="00DB000B" w14:paraId="23C291B1" w14:textId="77777777" w:rsidTr="0038381C">
        <w:trPr>
          <w:jc w:val="center"/>
        </w:trPr>
        <w:tc>
          <w:tcPr>
            <w:tcW w:w="1448" w:type="dxa"/>
            <w:vAlign w:val="center"/>
          </w:tcPr>
          <w:p w14:paraId="3964E997" w14:textId="12C8A307" w:rsidR="00B708E9" w:rsidRPr="00DB000B" w:rsidRDefault="00B708E9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6F6228C2" w14:textId="069D44A9" w:rsidR="00B708E9" w:rsidRPr="00DB000B" w:rsidRDefault="00B708E9" w:rsidP="00B708E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highlight w:val="yellow"/>
              </w:rPr>
            </w:pPr>
            <w:r w:rsidRPr="00DB000B">
              <w:rPr>
                <w:rFonts w:ascii="Arial" w:hAnsi="Arial" w:cs="Arial"/>
              </w:rPr>
              <w:t>Talita Xavier Claudino</w:t>
            </w:r>
          </w:p>
        </w:tc>
      </w:tr>
      <w:tr w:rsidR="00B708E9" w:rsidRPr="00DB000B" w14:paraId="19BD02B6" w14:textId="77777777" w:rsidTr="0038381C">
        <w:trPr>
          <w:jc w:val="center"/>
        </w:trPr>
        <w:tc>
          <w:tcPr>
            <w:tcW w:w="1448" w:type="dxa"/>
            <w:vAlign w:val="center"/>
          </w:tcPr>
          <w:p w14:paraId="7A5BE679" w14:textId="3B2F3A13" w:rsidR="00B708E9" w:rsidRPr="00DB000B" w:rsidRDefault="00B708E9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32A5B27C" w14:textId="5A5FBC98" w:rsidR="00B708E9" w:rsidRPr="00DB000B" w:rsidRDefault="00B708E9" w:rsidP="00B708E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Tatiana Lima da Silva Fernandes</w:t>
            </w:r>
          </w:p>
        </w:tc>
      </w:tr>
      <w:tr w:rsidR="00B708E9" w:rsidRPr="00DB000B" w14:paraId="692C5404" w14:textId="77777777" w:rsidTr="0038381C">
        <w:trPr>
          <w:jc w:val="center"/>
        </w:trPr>
        <w:tc>
          <w:tcPr>
            <w:tcW w:w="1448" w:type="dxa"/>
            <w:vAlign w:val="center"/>
          </w:tcPr>
          <w:p w14:paraId="031DB46C" w14:textId="78EF1C65" w:rsidR="00B708E9" w:rsidRPr="00DB000B" w:rsidRDefault="00B708E9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259F3E78" w14:textId="25D2EBB6" w:rsidR="00B708E9" w:rsidRPr="00DB000B" w:rsidRDefault="00B708E9" w:rsidP="00B708E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highlight w:val="yellow"/>
              </w:rPr>
            </w:pPr>
            <w:r w:rsidRPr="00DB000B">
              <w:rPr>
                <w:rFonts w:ascii="Arial" w:hAnsi="Arial" w:cs="Arial"/>
              </w:rPr>
              <w:t>Terezinha de Cássia Viana Gimenes</w:t>
            </w:r>
          </w:p>
        </w:tc>
      </w:tr>
      <w:tr w:rsidR="00B708E9" w:rsidRPr="00DB000B" w14:paraId="1E08E1F2" w14:textId="77777777" w:rsidTr="0038381C">
        <w:trPr>
          <w:jc w:val="center"/>
        </w:trPr>
        <w:tc>
          <w:tcPr>
            <w:tcW w:w="1448" w:type="dxa"/>
            <w:vAlign w:val="center"/>
          </w:tcPr>
          <w:p w14:paraId="707D62BD" w14:textId="42AD58C7" w:rsidR="00B708E9" w:rsidRPr="00DB000B" w:rsidRDefault="00B708E9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1541F2B6" w14:textId="27A96C73" w:rsidR="00B708E9" w:rsidRPr="00DB000B" w:rsidRDefault="00B708E9" w:rsidP="00B708E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highlight w:val="yellow"/>
              </w:rPr>
            </w:pPr>
            <w:proofErr w:type="spellStart"/>
            <w:r w:rsidRPr="00DB000B">
              <w:rPr>
                <w:rFonts w:ascii="Arial" w:hAnsi="Arial" w:cs="Arial"/>
              </w:rPr>
              <w:t>Thayse</w:t>
            </w:r>
            <w:proofErr w:type="spellEnd"/>
            <w:r w:rsidRPr="00DB000B">
              <w:rPr>
                <w:rFonts w:ascii="Arial" w:hAnsi="Arial" w:cs="Arial"/>
              </w:rPr>
              <w:t xml:space="preserve"> Barbosa </w:t>
            </w:r>
            <w:proofErr w:type="spellStart"/>
            <w:r w:rsidRPr="00DB000B">
              <w:rPr>
                <w:rFonts w:ascii="Arial" w:hAnsi="Arial" w:cs="Arial"/>
              </w:rPr>
              <w:t>Araujo</w:t>
            </w:r>
            <w:proofErr w:type="spellEnd"/>
          </w:p>
        </w:tc>
      </w:tr>
      <w:tr w:rsidR="00B708E9" w:rsidRPr="00DB000B" w14:paraId="4BE1891C" w14:textId="77777777" w:rsidTr="0038381C">
        <w:trPr>
          <w:jc w:val="center"/>
        </w:trPr>
        <w:tc>
          <w:tcPr>
            <w:tcW w:w="1448" w:type="dxa"/>
            <w:vAlign w:val="center"/>
          </w:tcPr>
          <w:p w14:paraId="55D0D2BC" w14:textId="1CF55968" w:rsidR="00B708E9" w:rsidRPr="00DB000B" w:rsidRDefault="00B708E9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47315D9F" w14:textId="29B24E9F" w:rsidR="00B708E9" w:rsidRPr="00DB000B" w:rsidRDefault="00B708E9" w:rsidP="00B708E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highlight w:val="yellow"/>
              </w:rPr>
            </w:pPr>
            <w:r w:rsidRPr="00DB000B">
              <w:rPr>
                <w:rFonts w:ascii="Arial" w:hAnsi="Arial" w:cs="Arial"/>
              </w:rPr>
              <w:t xml:space="preserve">Valdete Marques </w:t>
            </w:r>
            <w:proofErr w:type="spellStart"/>
            <w:r w:rsidRPr="00DB000B">
              <w:rPr>
                <w:rFonts w:ascii="Arial" w:hAnsi="Arial" w:cs="Arial"/>
              </w:rPr>
              <w:t>Arnaut</w:t>
            </w:r>
            <w:proofErr w:type="spellEnd"/>
            <w:r w:rsidRPr="00DB000B">
              <w:rPr>
                <w:rFonts w:ascii="Arial" w:hAnsi="Arial" w:cs="Arial"/>
              </w:rPr>
              <w:t xml:space="preserve"> </w:t>
            </w:r>
            <w:proofErr w:type="spellStart"/>
            <w:r w:rsidRPr="00DB000B">
              <w:rPr>
                <w:rFonts w:ascii="Arial" w:hAnsi="Arial" w:cs="Arial"/>
              </w:rPr>
              <w:t>Antiqueira</w:t>
            </w:r>
            <w:proofErr w:type="spellEnd"/>
          </w:p>
        </w:tc>
      </w:tr>
      <w:tr w:rsidR="00D37183" w:rsidRPr="00DB000B" w14:paraId="0AE9140C" w14:textId="77777777" w:rsidTr="0038381C">
        <w:trPr>
          <w:jc w:val="center"/>
        </w:trPr>
        <w:tc>
          <w:tcPr>
            <w:tcW w:w="1448" w:type="dxa"/>
            <w:vAlign w:val="center"/>
          </w:tcPr>
          <w:p w14:paraId="3A48B163" w14:textId="77777777" w:rsidR="00D37183" w:rsidRPr="00DB000B" w:rsidRDefault="00D37183" w:rsidP="00D3718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11C9EF2C" w14:textId="5D0D4B4E" w:rsidR="00D37183" w:rsidRPr="00DB000B" w:rsidRDefault="00D37183" w:rsidP="00D37183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DB000B">
              <w:rPr>
                <w:rFonts w:ascii="Arial" w:hAnsi="Arial" w:cs="Arial"/>
              </w:rPr>
              <w:t>Ailson</w:t>
            </w:r>
            <w:proofErr w:type="spellEnd"/>
            <w:r w:rsidRPr="00DB000B">
              <w:rPr>
                <w:rFonts w:ascii="Arial" w:hAnsi="Arial" w:cs="Arial"/>
              </w:rPr>
              <w:t xml:space="preserve"> Nascimento da Silva</w:t>
            </w:r>
            <w:r>
              <w:rPr>
                <w:rFonts w:ascii="Arial" w:hAnsi="Arial" w:cs="Arial"/>
              </w:rPr>
              <w:t xml:space="preserve"> (entrou na vaga não ocupada de </w:t>
            </w:r>
            <w:proofErr w:type="spellStart"/>
            <w:r>
              <w:rPr>
                <w:rFonts w:ascii="Arial" w:hAnsi="Arial" w:cs="Arial"/>
              </w:rPr>
              <w:t>PcDef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D37183" w:rsidRPr="00DB000B" w14:paraId="055977B9" w14:textId="77777777" w:rsidTr="0038381C">
        <w:trPr>
          <w:jc w:val="center"/>
        </w:trPr>
        <w:tc>
          <w:tcPr>
            <w:tcW w:w="1448" w:type="dxa"/>
            <w:vAlign w:val="center"/>
          </w:tcPr>
          <w:p w14:paraId="2AB2D884" w14:textId="77777777" w:rsidR="00D37183" w:rsidRPr="00DB000B" w:rsidRDefault="00D37183" w:rsidP="00D3718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2A2916B9" w14:textId="620EE19A" w:rsidR="00D37183" w:rsidRPr="00DB000B" w:rsidRDefault="00D37183" w:rsidP="00D37183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Hilda Rodrigues</w:t>
            </w:r>
            <w:r>
              <w:rPr>
                <w:rFonts w:ascii="Arial" w:hAnsi="Arial" w:cs="Arial"/>
              </w:rPr>
              <w:t xml:space="preserve"> (entrou na vaga não ocupada de </w:t>
            </w:r>
            <w:proofErr w:type="spellStart"/>
            <w:r>
              <w:rPr>
                <w:rFonts w:ascii="Arial" w:hAnsi="Arial" w:cs="Arial"/>
              </w:rPr>
              <w:t>PcDef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D37183" w:rsidRPr="00DB000B" w14:paraId="2C608C4D" w14:textId="77777777" w:rsidTr="0038381C">
        <w:trPr>
          <w:jc w:val="center"/>
        </w:trPr>
        <w:tc>
          <w:tcPr>
            <w:tcW w:w="1448" w:type="dxa"/>
            <w:vAlign w:val="center"/>
          </w:tcPr>
          <w:p w14:paraId="5452B6BE" w14:textId="77777777" w:rsidR="00D37183" w:rsidRPr="00DB000B" w:rsidRDefault="00D37183" w:rsidP="00D3718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04397C41" w14:textId="6FF1AADB" w:rsidR="00D37183" w:rsidRPr="00DB000B" w:rsidRDefault="00D37183" w:rsidP="00D37183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Cristina </w:t>
            </w:r>
            <w:proofErr w:type="spellStart"/>
            <w:r w:rsidRPr="00DB000B">
              <w:rPr>
                <w:rFonts w:ascii="Arial" w:hAnsi="Arial" w:cs="Arial"/>
              </w:rPr>
              <w:t>Botti</w:t>
            </w:r>
            <w:proofErr w:type="spellEnd"/>
            <w:r w:rsidRPr="00DB000B">
              <w:rPr>
                <w:rFonts w:ascii="Arial" w:hAnsi="Arial" w:cs="Arial"/>
              </w:rPr>
              <w:t xml:space="preserve"> de Moura</w:t>
            </w:r>
            <w:r>
              <w:rPr>
                <w:rFonts w:ascii="Arial" w:hAnsi="Arial" w:cs="Arial"/>
              </w:rPr>
              <w:t xml:space="preserve"> (entrou na vaga não ocupada de </w:t>
            </w:r>
            <w:proofErr w:type="spellStart"/>
            <w:r>
              <w:rPr>
                <w:rFonts w:ascii="Arial" w:hAnsi="Arial" w:cs="Arial"/>
              </w:rPr>
              <w:t>PcDef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</w:tbl>
    <w:p w14:paraId="000869B8" w14:textId="0292E1B7" w:rsidR="00004BC9" w:rsidRPr="00DB000B" w:rsidRDefault="00004BC9" w:rsidP="00004BC9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7022"/>
      </w:tblGrid>
      <w:tr w:rsidR="00004BC9" w:rsidRPr="00DB000B" w14:paraId="072F6F9A" w14:textId="77777777" w:rsidTr="0038381C">
        <w:trPr>
          <w:jc w:val="center"/>
        </w:trPr>
        <w:tc>
          <w:tcPr>
            <w:tcW w:w="8936" w:type="dxa"/>
            <w:gridSpan w:val="2"/>
            <w:tcBorders>
              <w:top w:val="nil"/>
              <w:left w:val="nil"/>
              <w:right w:val="nil"/>
            </w:tcBorders>
          </w:tcPr>
          <w:p w14:paraId="5DCC719D" w14:textId="4C27B77B" w:rsidR="00004BC9" w:rsidRPr="00125810" w:rsidRDefault="00004BC9" w:rsidP="00FC4BE2">
            <w:pPr>
              <w:spacing w:after="0" w:line="240" w:lineRule="auto"/>
              <w:rPr>
                <w:rFonts w:ascii="Arial" w:hAnsi="Arial" w:cs="Arial"/>
              </w:rPr>
            </w:pPr>
            <w:r w:rsidRPr="00125810">
              <w:rPr>
                <w:rFonts w:ascii="Arial" w:hAnsi="Arial" w:cs="Arial"/>
              </w:rPr>
              <w:t>Candidatos</w:t>
            </w:r>
            <w:r w:rsidR="00F51ED9" w:rsidRPr="00125810">
              <w:rPr>
                <w:rFonts w:ascii="Arial" w:hAnsi="Arial" w:cs="Arial"/>
              </w:rPr>
              <w:t>(as)</w:t>
            </w:r>
            <w:r w:rsidRPr="00125810">
              <w:rPr>
                <w:rFonts w:ascii="Arial" w:hAnsi="Arial" w:cs="Arial"/>
              </w:rPr>
              <w:t xml:space="preserve"> classificados</w:t>
            </w:r>
            <w:r w:rsidR="00F51ED9" w:rsidRPr="00125810">
              <w:rPr>
                <w:rFonts w:ascii="Arial" w:hAnsi="Arial" w:cs="Arial"/>
              </w:rPr>
              <w:t>(as)</w:t>
            </w:r>
            <w:r w:rsidRPr="00125810">
              <w:rPr>
                <w:rFonts w:ascii="Arial" w:hAnsi="Arial" w:cs="Arial"/>
              </w:rPr>
              <w:t xml:space="preserve"> como suplentes:</w:t>
            </w:r>
          </w:p>
        </w:tc>
      </w:tr>
      <w:tr w:rsidR="00004BC9" w:rsidRPr="00DB000B" w14:paraId="497BDDBD" w14:textId="77777777" w:rsidTr="0038381C">
        <w:trPr>
          <w:jc w:val="center"/>
        </w:trPr>
        <w:tc>
          <w:tcPr>
            <w:tcW w:w="1914" w:type="dxa"/>
          </w:tcPr>
          <w:p w14:paraId="41D926B6" w14:textId="77777777" w:rsidR="00004BC9" w:rsidRPr="00DB000B" w:rsidRDefault="00004BC9" w:rsidP="00FC4BE2">
            <w:pPr>
              <w:jc w:val="center"/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Ordem de classificação</w:t>
            </w:r>
          </w:p>
        </w:tc>
        <w:tc>
          <w:tcPr>
            <w:tcW w:w="7022" w:type="dxa"/>
          </w:tcPr>
          <w:p w14:paraId="42AEDDB2" w14:textId="4DE2DABE" w:rsidR="00004BC9" w:rsidRPr="00DB000B" w:rsidRDefault="00125A97" w:rsidP="00125A97">
            <w:pPr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NOME DO(A) CANDIDATO(A)</w:t>
            </w:r>
          </w:p>
        </w:tc>
      </w:tr>
      <w:tr w:rsidR="00D37183" w:rsidRPr="00DB000B" w14:paraId="615E8C47" w14:textId="77777777" w:rsidTr="0038381C">
        <w:trPr>
          <w:jc w:val="center"/>
        </w:trPr>
        <w:tc>
          <w:tcPr>
            <w:tcW w:w="1914" w:type="dxa"/>
          </w:tcPr>
          <w:p w14:paraId="30F691C3" w14:textId="6E81BB74" w:rsidR="00D37183" w:rsidRPr="00DB000B" w:rsidRDefault="00D37183" w:rsidP="00D37183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1º.</w:t>
            </w:r>
          </w:p>
        </w:tc>
        <w:tc>
          <w:tcPr>
            <w:tcW w:w="7022" w:type="dxa"/>
          </w:tcPr>
          <w:p w14:paraId="7E42BD21" w14:textId="0FB48826" w:rsidR="00D37183" w:rsidRPr="00DB000B" w:rsidRDefault="00D37183" w:rsidP="00D37183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Patrícia </w:t>
            </w:r>
            <w:proofErr w:type="spellStart"/>
            <w:r w:rsidRPr="00DB000B">
              <w:rPr>
                <w:rFonts w:ascii="Arial" w:hAnsi="Arial" w:cs="Arial"/>
              </w:rPr>
              <w:t>Ceolin</w:t>
            </w:r>
            <w:proofErr w:type="spellEnd"/>
            <w:r w:rsidRPr="00DB000B">
              <w:rPr>
                <w:rFonts w:ascii="Arial" w:hAnsi="Arial" w:cs="Arial"/>
              </w:rPr>
              <w:t xml:space="preserve"> Grassi</w:t>
            </w:r>
          </w:p>
        </w:tc>
      </w:tr>
      <w:tr w:rsidR="00D37183" w:rsidRPr="00DB000B" w14:paraId="4303CF81" w14:textId="77777777" w:rsidTr="0038381C">
        <w:trPr>
          <w:jc w:val="center"/>
        </w:trPr>
        <w:tc>
          <w:tcPr>
            <w:tcW w:w="1914" w:type="dxa"/>
          </w:tcPr>
          <w:p w14:paraId="749DC3C3" w14:textId="10122BA5" w:rsidR="00D37183" w:rsidRPr="00DB000B" w:rsidRDefault="00D37183" w:rsidP="00D37183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2º.</w:t>
            </w:r>
          </w:p>
        </w:tc>
        <w:tc>
          <w:tcPr>
            <w:tcW w:w="7022" w:type="dxa"/>
          </w:tcPr>
          <w:p w14:paraId="636C0B8B" w14:textId="1BD7CEC8" w:rsidR="00D37183" w:rsidRPr="00DB000B" w:rsidRDefault="00D37183" w:rsidP="00D37183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Marcela Regina de Moraes do Nascimento</w:t>
            </w:r>
          </w:p>
        </w:tc>
      </w:tr>
    </w:tbl>
    <w:p w14:paraId="17EB4FE5" w14:textId="5A95A77D" w:rsidR="00F51ED9" w:rsidRPr="00DB000B" w:rsidRDefault="00F51ED9" w:rsidP="00004BC9">
      <w:pPr>
        <w:spacing w:line="276" w:lineRule="auto"/>
        <w:jc w:val="both"/>
        <w:rPr>
          <w:rFonts w:ascii="Arial" w:hAnsi="Arial" w:cs="Arial"/>
          <w:b/>
        </w:rPr>
      </w:pPr>
    </w:p>
    <w:p w14:paraId="64EEB930" w14:textId="3708EEEF" w:rsidR="00004BC9" w:rsidRPr="00DB000B" w:rsidRDefault="009757FA" w:rsidP="00281B57">
      <w:pPr>
        <w:spacing w:line="276" w:lineRule="auto"/>
        <w:jc w:val="center"/>
        <w:rPr>
          <w:rFonts w:ascii="Arial" w:hAnsi="Arial" w:cs="Arial"/>
          <w:b/>
        </w:rPr>
      </w:pPr>
      <w:r w:rsidRPr="00DB000B">
        <w:rPr>
          <w:rFonts w:ascii="Arial" w:hAnsi="Arial" w:cs="Arial"/>
          <w:b/>
          <w:u w:val="single"/>
        </w:rPr>
        <w:lastRenderedPageBreak/>
        <w:t>Curso Introdutório para Agente Comunitário de Saúde: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7483"/>
      </w:tblGrid>
      <w:tr w:rsidR="004F33D7" w:rsidRPr="00DB000B" w14:paraId="103BE312" w14:textId="77777777" w:rsidTr="009757FA">
        <w:trPr>
          <w:jc w:val="center"/>
        </w:trPr>
        <w:tc>
          <w:tcPr>
            <w:tcW w:w="8789" w:type="dxa"/>
            <w:gridSpan w:val="2"/>
            <w:tcBorders>
              <w:top w:val="nil"/>
              <w:left w:val="nil"/>
              <w:right w:val="nil"/>
            </w:tcBorders>
          </w:tcPr>
          <w:p w14:paraId="690D4478" w14:textId="77777777" w:rsidR="004F33D7" w:rsidRPr="00125810" w:rsidRDefault="004F33D7" w:rsidP="004F33D7">
            <w:pPr>
              <w:spacing w:after="0" w:line="240" w:lineRule="auto"/>
              <w:rPr>
                <w:rFonts w:ascii="Arial" w:hAnsi="Arial" w:cs="Arial"/>
              </w:rPr>
            </w:pPr>
          </w:p>
          <w:p w14:paraId="3D08A8AE" w14:textId="10D4642F" w:rsidR="004F33D7" w:rsidRPr="00125810" w:rsidRDefault="004F33D7" w:rsidP="004F33D7">
            <w:pPr>
              <w:spacing w:after="0" w:line="240" w:lineRule="auto"/>
              <w:rPr>
                <w:rFonts w:ascii="Arial" w:hAnsi="Arial" w:cs="Arial"/>
              </w:rPr>
            </w:pPr>
            <w:r w:rsidRPr="00125810">
              <w:rPr>
                <w:rFonts w:ascii="Arial" w:hAnsi="Arial" w:cs="Arial"/>
              </w:rPr>
              <w:t>Candidatos(as) selecionados(as) de acordo com os critérios do certame:</w:t>
            </w:r>
          </w:p>
        </w:tc>
      </w:tr>
      <w:tr w:rsidR="004F33D7" w:rsidRPr="00DB000B" w14:paraId="7CF6FC30" w14:textId="77777777" w:rsidTr="009757FA">
        <w:trPr>
          <w:jc w:val="center"/>
        </w:trPr>
        <w:tc>
          <w:tcPr>
            <w:tcW w:w="1306" w:type="dxa"/>
          </w:tcPr>
          <w:p w14:paraId="6482E46E" w14:textId="77777777" w:rsidR="004F33D7" w:rsidRPr="00DB000B" w:rsidRDefault="004F33D7" w:rsidP="004F33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83" w:type="dxa"/>
          </w:tcPr>
          <w:p w14:paraId="0C824753" w14:textId="474D7A42" w:rsidR="004F33D7" w:rsidRPr="00DB000B" w:rsidRDefault="00125A97" w:rsidP="00125A97">
            <w:pPr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NOME DO(A) CANDIDATO(A)</w:t>
            </w:r>
          </w:p>
        </w:tc>
      </w:tr>
      <w:tr w:rsidR="004F33D7" w:rsidRPr="00DB000B" w14:paraId="41184151" w14:textId="77777777" w:rsidTr="009757FA">
        <w:trPr>
          <w:jc w:val="center"/>
        </w:trPr>
        <w:tc>
          <w:tcPr>
            <w:tcW w:w="1306" w:type="dxa"/>
            <w:vAlign w:val="center"/>
          </w:tcPr>
          <w:p w14:paraId="2A35B0C1" w14:textId="77777777" w:rsidR="004F33D7" w:rsidRPr="00DB000B" w:rsidRDefault="004F33D7" w:rsidP="004F33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7483" w:type="dxa"/>
          </w:tcPr>
          <w:p w14:paraId="68CAA491" w14:textId="22F2DE69" w:rsidR="004F33D7" w:rsidRPr="00DB000B" w:rsidRDefault="004F33D7" w:rsidP="004F33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Ana Maria Fernandes da Cruz</w:t>
            </w:r>
          </w:p>
        </w:tc>
      </w:tr>
      <w:tr w:rsidR="004F33D7" w:rsidRPr="00DB000B" w14:paraId="2F5FC475" w14:textId="77777777" w:rsidTr="009757FA">
        <w:trPr>
          <w:jc w:val="center"/>
        </w:trPr>
        <w:tc>
          <w:tcPr>
            <w:tcW w:w="1306" w:type="dxa"/>
            <w:vAlign w:val="center"/>
          </w:tcPr>
          <w:p w14:paraId="66734803" w14:textId="4866A9F1" w:rsidR="004F33D7" w:rsidRPr="00DB000B" w:rsidRDefault="00DE7CA2" w:rsidP="004F33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2.</w:t>
            </w:r>
          </w:p>
        </w:tc>
        <w:tc>
          <w:tcPr>
            <w:tcW w:w="7483" w:type="dxa"/>
          </w:tcPr>
          <w:p w14:paraId="6F9E84F6" w14:textId="70F18FF7" w:rsidR="004F33D7" w:rsidRPr="00DB000B" w:rsidRDefault="004F33D7" w:rsidP="004F33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Josiane Maximiano de Jesus Rodrigues</w:t>
            </w:r>
          </w:p>
        </w:tc>
      </w:tr>
      <w:tr w:rsidR="004F33D7" w:rsidRPr="00DB000B" w14:paraId="53C4D94B" w14:textId="77777777" w:rsidTr="009757FA">
        <w:trPr>
          <w:jc w:val="center"/>
        </w:trPr>
        <w:tc>
          <w:tcPr>
            <w:tcW w:w="1306" w:type="dxa"/>
            <w:vAlign w:val="center"/>
          </w:tcPr>
          <w:p w14:paraId="5A8E96D1" w14:textId="0B97AD5F" w:rsidR="004F33D7" w:rsidRPr="00DB000B" w:rsidRDefault="00DE7CA2" w:rsidP="004F33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3.</w:t>
            </w:r>
          </w:p>
        </w:tc>
        <w:tc>
          <w:tcPr>
            <w:tcW w:w="7483" w:type="dxa"/>
          </w:tcPr>
          <w:p w14:paraId="2B3CBA53" w14:textId="5A4B2CFF" w:rsidR="004F33D7" w:rsidRPr="00DB000B" w:rsidRDefault="004F33D7" w:rsidP="004F33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Maria </w:t>
            </w:r>
            <w:proofErr w:type="spellStart"/>
            <w:r w:rsidRPr="00DB000B">
              <w:rPr>
                <w:rFonts w:ascii="Arial" w:hAnsi="Arial" w:cs="Arial"/>
              </w:rPr>
              <w:t>Angela</w:t>
            </w:r>
            <w:proofErr w:type="spellEnd"/>
            <w:r w:rsidRPr="00DB000B">
              <w:rPr>
                <w:rFonts w:ascii="Arial" w:hAnsi="Arial" w:cs="Arial"/>
              </w:rPr>
              <w:t xml:space="preserve"> Conceição Martins</w:t>
            </w:r>
          </w:p>
        </w:tc>
      </w:tr>
      <w:tr w:rsidR="004F33D7" w:rsidRPr="00DB000B" w14:paraId="6B4EA0AF" w14:textId="77777777" w:rsidTr="009757FA">
        <w:trPr>
          <w:jc w:val="center"/>
        </w:trPr>
        <w:tc>
          <w:tcPr>
            <w:tcW w:w="1306" w:type="dxa"/>
            <w:vAlign w:val="center"/>
          </w:tcPr>
          <w:p w14:paraId="56A5CE56" w14:textId="07E938F5" w:rsidR="004F33D7" w:rsidRPr="00DB000B" w:rsidRDefault="004F33D7" w:rsidP="004F33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4.</w:t>
            </w:r>
          </w:p>
        </w:tc>
        <w:tc>
          <w:tcPr>
            <w:tcW w:w="7483" w:type="dxa"/>
          </w:tcPr>
          <w:p w14:paraId="31E9A43E" w14:textId="4C30F79A" w:rsidR="004F33D7" w:rsidRPr="00DB000B" w:rsidRDefault="004F33D7" w:rsidP="004F33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Sandra Cristina </w:t>
            </w:r>
            <w:proofErr w:type="spellStart"/>
            <w:r w:rsidRPr="00DB000B">
              <w:rPr>
                <w:rFonts w:ascii="Arial" w:hAnsi="Arial" w:cs="Arial"/>
              </w:rPr>
              <w:t>Pavini</w:t>
            </w:r>
            <w:proofErr w:type="spellEnd"/>
            <w:r w:rsidRPr="00DB000B">
              <w:rPr>
                <w:rFonts w:ascii="Arial" w:hAnsi="Arial" w:cs="Arial"/>
              </w:rPr>
              <w:t xml:space="preserve"> Nunes Torres</w:t>
            </w:r>
          </w:p>
        </w:tc>
      </w:tr>
    </w:tbl>
    <w:p w14:paraId="41D0F59A" w14:textId="77777777" w:rsidR="00330A16" w:rsidRPr="00DB000B" w:rsidRDefault="00330A16" w:rsidP="00330A16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8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7022"/>
      </w:tblGrid>
      <w:tr w:rsidR="00330A16" w:rsidRPr="00DB000B" w14:paraId="0882B044" w14:textId="77777777" w:rsidTr="009757FA">
        <w:trPr>
          <w:jc w:val="center"/>
        </w:trPr>
        <w:tc>
          <w:tcPr>
            <w:tcW w:w="8794" w:type="dxa"/>
            <w:gridSpan w:val="2"/>
            <w:tcBorders>
              <w:top w:val="nil"/>
              <w:left w:val="nil"/>
              <w:right w:val="nil"/>
            </w:tcBorders>
          </w:tcPr>
          <w:p w14:paraId="086AE93E" w14:textId="620DD06E" w:rsidR="00330A16" w:rsidRPr="00125810" w:rsidRDefault="00330A16" w:rsidP="00FC4BE2">
            <w:pPr>
              <w:spacing w:after="0" w:line="240" w:lineRule="auto"/>
              <w:rPr>
                <w:rFonts w:ascii="Arial" w:hAnsi="Arial" w:cs="Arial"/>
              </w:rPr>
            </w:pPr>
            <w:r w:rsidRPr="00125810">
              <w:rPr>
                <w:rFonts w:ascii="Arial" w:hAnsi="Arial" w:cs="Arial"/>
              </w:rPr>
              <w:t>Candidatos</w:t>
            </w:r>
            <w:r w:rsidR="00300FC7" w:rsidRPr="00125810">
              <w:rPr>
                <w:rFonts w:ascii="Arial" w:hAnsi="Arial" w:cs="Arial"/>
              </w:rPr>
              <w:t>(as)</w:t>
            </w:r>
            <w:r w:rsidRPr="00125810">
              <w:rPr>
                <w:rFonts w:ascii="Arial" w:hAnsi="Arial" w:cs="Arial"/>
              </w:rPr>
              <w:t xml:space="preserve"> classificados</w:t>
            </w:r>
            <w:r w:rsidR="00300FC7" w:rsidRPr="00125810">
              <w:rPr>
                <w:rFonts w:ascii="Arial" w:hAnsi="Arial" w:cs="Arial"/>
              </w:rPr>
              <w:t>(as)</w:t>
            </w:r>
            <w:r w:rsidRPr="00125810">
              <w:rPr>
                <w:rFonts w:ascii="Arial" w:hAnsi="Arial" w:cs="Arial"/>
              </w:rPr>
              <w:t xml:space="preserve"> como suplentes:</w:t>
            </w:r>
          </w:p>
        </w:tc>
      </w:tr>
      <w:tr w:rsidR="00330A16" w:rsidRPr="00DB000B" w14:paraId="30D5DE7E" w14:textId="77777777" w:rsidTr="009757FA">
        <w:trPr>
          <w:jc w:val="center"/>
        </w:trPr>
        <w:tc>
          <w:tcPr>
            <w:tcW w:w="1772" w:type="dxa"/>
          </w:tcPr>
          <w:p w14:paraId="18B0D1C9" w14:textId="77777777" w:rsidR="00330A16" w:rsidRPr="00DB000B" w:rsidRDefault="00330A16" w:rsidP="00FC4BE2">
            <w:pPr>
              <w:jc w:val="center"/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Ordem de classificação</w:t>
            </w:r>
          </w:p>
        </w:tc>
        <w:tc>
          <w:tcPr>
            <w:tcW w:w="7022" w:type="dxa"/>
          </w:tcPr>
          <w:p w14:paraId="526CBE85" w14:textId="06A5DF23" w:rsidR="00330A16" w:rsidRPr="00DB000B" w:rsidRDefault="00125A97" w:rsidP="00125A97">
            <w:pPr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NOME DO(A) CANDIDATO(A)</w:t>
            </w:r>
          </w:p>
        </w:tc>
      </w:tr>
      <w:tr w:rsidR="00733EA7" w:rsidRPr="00DB000B" w14:paraId="6D5DCE95" w14:textId="77777777" w:rsidTr="009757FA">
        <w:trPr>
          <w:jc w:val="center"/>
        </w:trPr>
        <w:tc>
          <w:tcPr>
            <w:tcW w:w="1772" w:type="dxa"/>
          </w:tcPr>
          <w:p w14:paraId="17C54A03" w14:textId="08C6CB3A" w:rsidR="00733EA7" w:rsidRPr="00DB000B" w:rsidRDefault="00733EA7" w:rsidP="00733EA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1º.</w:t>
            </w:r>
          </w:p>
        </w:tc>
        <w:tc>
          <w:tcPr>
            <w:tcW w:w="7022" w:type="dxa"/>
          </w:tcPr>
          <w:p w14:paraId="06B51E73" w14:textId="2194CB01" w:rsidR="00733EA7" w:rsidRPr="00DB000B" w:rsidRDefault="00733EA7" w:rsidP="00733EA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Franciele Silva de Carlo</w:t>
            </w:r>
          </w:p>
        </w:tc>
      </w:tr>
      <w:tr w:rsidR="00733EA7" w:rsidRPr="00DB000B" w14:paraId="06119FD7" w14:textId="77777777" w:rsidTr="009757FA">
        <w:trPr>
          <w:jc w:val="center"/>
        </w:trPr>
        <w:tc>
          <w:tcPr>
            <w:tcW w:w="1772" w:type="dxa"/>
          </w:tcPr>
          <w:p w14:paraId="43FE6975" w14:textId="4D6F3454" w:rsidR="00733EA7" w:rsidRPr="00DB000B" w:rsidRDefault="00733EA7" w:rsidP="00733EA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2º.</w:t>
            </w:r>
          </w:p>
        </w:tc>
        <w:tc>
          <w:tcPr>
            <w:tcW w:w="7022" w:type="dxa"/>
          </w:tcPr>
          <w:p w14:paraId="12208EC4" w14:textId="643CA92C" w:rsidR="00733EA7" w:rsidRPr="00DB000B" w:rsidRDefault="00733EA7" w:rsidP="00733EA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Adila de Queiroz Neves</w:t>
            </w:r>
          </w:p>
        </w:tc>
      </w:tr>
      <w:tr w:rsidR="00733EA7" w:rsidRPr="00DB000B" w14:paraId="6701AF2C" w14:textId="77777777" w:rsidTr="009757FA">
        <w:trPr>
          <w:jc w:val="center"/>
        </w:trPr>
        <w:tc>
          <w:tcPr>
            <w:tcW w:w="1772" w:type="dxa"/>
          </w:tcPr>
          <w:p w14:paraId="4E7ECC32" w14:textId="6C487AC0" w:rsidR="00733EA7" w:rsidRPr="00DB000B" w:rsidRDefault="00733EA7" w:rsidP="00733EA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3º.</w:t>
            </w:r>
          </w:p>
        </w:tc>
        <w:tc>
          <w:tcPr>
            <w:tcW w:w="7022" w:type="dxa"/>
          </w:tcPr>
          <w:p w14:paraId="716C68E9" w14:textId="0632E597" w:rsidR="00733EA7" w:rsidRPr="00DB000B" w:rsidRDefault="00733EA7" w:rsidP="00733EA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Sabrina Fernandes Siqueira</w:t>
            </w:r>
          </w:p>
        </w:tc>
      </w:tr>
      <w:tr w:rsidR="00733EA7" w:rsidRPr="00DB000B" w14:paraId="7012A857" w14:textId="77777777" w:rsidTr="009757FA">
        <w:trPr>
          <w:jc w:val="center"/>
        </w:trPr>
        <w:tc>
          <w:tcPr>
            <w:tcW w:w="1772" w:type="dxa"/>
          </w:tcPr>
          <w:p w14:paraId="4E87C215" w14:textId="42764363" w:rsidR="00733EA7" w:rsidRPr="00DB000B" w:rsidRDefault="00733EA7" w:rsidP="00733EA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4°.</w:t>
            </w:r>
          </w:p>
        </w:tc>
        <w:tc>
          <w:tcPr>
            <w:tcW w:w="7022" w:type="dxa"/>
          </w:tcPr>
          <w:p w14:paraId="492D75F2" w14:textId="699E74D8" w:rsidR="00733EA7" w:rsidRPr="00DB000B" w:rsidRDefault="00733EA7" w:rsidP="00733EA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DB000B">
              <w:rPr>
                <w:rFonts w:ascii="Arial" w:hAnsi="Arial" w:cs="Arial"/>
              </w:rPr>
              <w:t>Erislane</w:t>
            </w:r>
            <w:proofErr w:type="spellEnd"/>
            <w:r w:rsidRPr="00DB000B">
              <w:rPr>
                <w:rFonts w:ascii="Arial" w:hAnsi="Arial" w:cs="Arial"/>
              </w:rPr>
              <w:t xml:space="preserve"> Aparecida de Oliveira Silva</w:t>
            </w:r>
          </w:p>
        </w:tc>
      </w:tr>
      <w:tr w:rsidR="00733EA7" w:rsidRPr="00DB000B" w14:paraId="1DD1F711" w14:textId="77777777" w:rsidTr="009757FA">
        <w:trPr>
          <w:jc w:val="center"/>
        </w:trPr>
        <w:tc>
          <w:tcPr>
            <w:tcW w:w="1772" w:type="dxa"/>
          </w:tcPr>
          <w:p w14:paraId="16D1133C" w14:textId="3D7591E6" w:rsidR="00733EA7" w:rsidRPr="00DB000B" w:rsidRDefault="00733EA7" w:rsidP="00733EA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5º.</w:t>
            </w:r>
          </w:p>
        </w:tc>
        <w:tc>
          <w:tcPr>
            <w:tcW w:w="7022" w:type="dxa"/>
          </w:tcPr>
          <w:p w14:paraId="6DDBA190" w14:textId="7EF57C00" w:rsidR="00733EA7" w:rsidRPr="00DB000B" w:rsidRDefault="00733EA7" w:rsidP="00733EA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Tâmara Silva e Silva</w:t>
            </w:r>
          </w:p>
        </w:tc>
      </w:tr>
      <w:tr w:rsidR="00733EA7" w:rsidRPr="00DB000B" w14:paraId="7914EF61" w14:textId="77777777" w:rsidTr="009757FA">
        <w:trPr>
          <w:jc w:val="center"/>
        </w:trPr>
        <w:tc>
          <w:tcPr>
            <w:tcW w:w="1772" w:type="dxa"/>
          </w:tcPr>
          <w:p w14:paraId="1B00146E" w14:textId="7E1DB285" w:rsidR="00733EA7" w:rsidRPr="00DB000B" w:rsidRDefault="00733EA7" w:rsidP="00733EA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6°.</w:t>
            </w:r>
          </w:p>
        </w:tc>
        <w:tc>
          <w:tcPr>
            <w:tcW w:w="7022" w:type="dxa"/>
          </w:tcPr>
          <w:p w14:paraId="6D1C7DD9" w14:textId="2AA2FDAB" w:rsidR="00733EA7" w:rsidRPr="00DB000B" w:rsidRDefault="00733EA7" w:rsidP="00733EA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Karina Costa Marques Medeiros</w:t>
            </w:r>
          </w:p>
        </w:tc>
      </w:tr>
    </w:tbl>
    <w:p w14:paraId="42CB1BCC" w14:textId="5B7B45F9" w:rsidR="00330A16" w:rsidRPr="00DB000B" w:rsidRDefault="00330A16" w:rsidP="00330A16">
      <w:pPr>
        <w:spacing w:line="276" w:lineRule="auto"/>
        <w:jc w:val="both"/>
        <w:rPr>
          <w:rFonts w:ascii="Arial" w:hAnsi="Arial" w:cs="Arial"/>
          <w:b/>
        </w:rPr>
      </w:pPr>
    </w:p>
    <w:p w14:paraId="04E90844" w14:textId="5B575042" w:rsidR="00330A16" w:rsidRPr="00DB000B" w:rsidRDefault="009757FA" w:rsidP="00281B57">
      <w:pPr>
        <w:spacing w:line="276" w:lineRule="auto"/>
        <w:jc w:val="center"/>
        <w:rPr>
          <w:rFonts w:ascii="Arial" w:hAnsi="Arial" w:cs="Arial"/>
          <w:b/>
        </w:rPr>
      </w:pPr>
      <w:r w:rsidRPr="00DB000B">
        <w:rPr>
          <w:rFonts w:ascii="Arial" w:hAnsi="Arial" w:cs="Arial"/>
          <w:b/>
          <w:u w:val="single"/>
        </w:rPr>
        <w:t>Qualificação para profissionais da Atenção Primária à Saúde para o Dimensionamento da força de trabalho na Atenção Primária à Saúde: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7483"/>
      </w:tblGrid>
      <w:tr w:rsidR="00330A16" w:rsidRPr="00DB000B" w14:paraId="52EDAF43" w14:textId="77777777" w:rsidTr="006A5B8D">
        <w:trPr>
          <w:jc w:val="center"/>
        </w:trPr>
        <w:tc>
          <w:tcPr>
            <w:tcW w:w="8647" w:type="dxa"/>
            <w:gridSpan w:val="2"/>
            <w:tcBorders>
              <w:top w:val="nil"/>
              <w:left w:val="nil"/>
              <w:right w:val="nil"/>
            </w:tcBorders>
          </w:tcPr>
          <w:p w14:paraId="67CBD703" w14:textId="77777777" w:rsidR="00330A16" w:rsidRPr="00125810" w:rsidRDefault="00330A16" w:rsidP="00FC4BE2">
            <w:pPr>
              <w:spacing w:after="0" w:line="240" w:lineRule="auto"/>
              <w:rPr>
                <w:rFonts w:ascii="Arial" w:hAnsi="Arial" w:cs="Arial"/>
              </w:rPr>
            </w:pPr>
          </w:p>
          <w:p w14:paraId="1204884D" w14:textId="1344ACF1" w:rsidR="00330A16" w:rsidRPr="00125810" w:rsidRDefault="00330A16" w:rsidP="00FC4BE2">
            <w:pPr>
              <w:spacing w:after="0" w:line="240" w:lineRule="auto"/>
              <w:rPr>
                <w:rFonts w:ascii="Arial" w:hAnsi="Arial" w:cs="Arial"/>
              </w:rPr>
            </w:pPr>
            <w:r w:rsidRPr="00125810">
              <w:rPr>
                <w:rFonts w:ascii="Arial" w:hAnsi="Arial" w:cs="Arial"/>
              </w:rPr>
              <w:t>Candidatos</w:t>
            </w:r>
            <w:r w:rsidR="00B633EE" w:rsidRPr="00125810">
              <w:rPr>
                <w:rFonts w:ascii="Arial" w:hAnsi="Arial" w:cs="Arial"/>
              </w:rPr>
              <w:t>(as)</w:t>
            </w:r>
            <w:r w:rsidRPr="00125810">
              <w:rPr>
                <w:rFonts w:ascii="Arial" w:hAnsi="Arial" w:cs="Arial"/>
              </w:rPr>
              <w:t xml:space="preserve"> selecionados</w:t>
            </w:r>
            <w:r w:rsidR="00B633EE" w:rsidRPr="00125810">
              <w:rPr>
                <w:rFonts w:ascii="Arial" w:hAnsi="Arial" w:cs="Arial"/>
              </w:rPr>
              <w:t>(as)</w:t>
            </w:r>
            <w:r w:rsidRPr="00125810">
              <w:rPr>
                <w:rFonts w:ascii="Arial" w:hAnsi="Arial" w:cs="Arial"/>
              </w:rPr>
              <w:t xml:space="preserve"> de acordo com os critérios do certame:</w:t>
            </w:r>
          </w:p>
        </w:tc>
      </w:tr>
      <w:tr w:rsidR="00330A16" w:rsidRPr="00DB000B" w14:paraId="0FE95969" w14:textId="77777777" w:rsidTr="006A5B8D">
        <w:trPr>
          <w:jc w:val="center"/>
        </w:trPr>
        <w:tc>
          <w:tcPr>
            <w:tcW w:w="1164" w:type="dxa"/>
          </w:tcPr>
          <w:p w14:paraId="03698D83" w14:textId="77777777" w:rsidR="00330A16" w:rsidRPr="00DB000B" w:rsidRDefault="00330A16" w:rsidP="00FC4B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83" w:type="dxa"/>
          </w:tcPr>
          <w:p w14:paraId="03668AD9" w14:textId="62173E7D" w:rsidR="00330A16" w:rsidRPr="00DB000B" w:rsidRDefault="00663C1C" w:rsidP="00663C1C">
            <w:pPr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NOME DO(A) CANDIDATO(A)</w:t>
            </w:r>
          </w:p>
        </w:tc>
      </w:tr>
      <w:tr w:rsidR="00330A16" w:rsidRPr="00DB000B" w14:paraId="6FD2F4B5" w14:textId="77777777" w:rsidTr="006A5B8D">
        <w:trPr>
          <w:jc w:val="center"/>
        </w:trPr>
        <w:tc>
          <w:tcPr>
            <w:tcW w:w="1164" w:type="dxa"/>
            <w:vAlign w:val="center"/>
          </w:tcPr>
          <w:p w14:paraId="0617DBED" w14:textId="77777777" w:rsidR="00330A16" w:rsidRPr="00DB000B" w:rsidRDefault="00330A16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7483" w:type="dxa"/>
          </w:tcPr>
          <w:p w14:paraId="5C5CD136" w14:textId="4E1C6249" w:rsidR="00330A16" w:rsidRPr="00DB000B" w:rsidRDefault="008A1DCF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Elizabeth Pereira </w:t>
            </w:r>
            <w:proofErr w:type="spellStart"/>
            <w:r w:rsidRPr="00DB000B">
              <w:rPr>
                <w:rFonts w:ascii="Arial" w:hAnsi="Arial" w:cs="Arial"/>
              </w:rPr>
              <w:t>Lelo</w:t>
            </w:r>
            <w:proofErr w:type="spellEnd"/>
            <w:r w:rsidRPr="00DB000B">
              <w:rPr>
                <w:rFonts w:ascii="Arial" w:hAnsi="Arial" w:cs="Arial"/>
              </w:rPr>
              <w:t xml:space="preserve"> Nascimento</w:t>
            </w:r>
          </w:p>
        </w:tc>
      </w:tr>
    </w:tbl>
    <w:p w14:paraId="69109AAB" w14:textId="77777777" w:rsidR="006A5B8D" w:rsidRPr="00DB000B" w:rsidRDefault="006A5B8D" w:rsidP="00330A16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66BC5B23" w14:textId="0B1EC82A" w:rsidR="009757FA" w:rsidRPr="00DB000B" w:rsidRDefault="009757FA" w:rsidP="00330A16">
      <w:pPr>
        <w:spacing w:line="276" w:lineRule="auto"/>
        <w:jc w:val="both"/>
        <w:rPr>
          <w:rFonts w:ascii="Arial" w:hAnsi="Arial" w:cs="Arial"/>
          <w:b/>
        </w:rPr>
      </w:pPr>
      <w:r w:rsidRPr="00DB000B">
        <w:rPr>
          <w:rFonts w:ascii="Arial" w:hAnsi="Arial" w:cs="Arial"/>
          <w:b/>
          <w:u w:val="single"/>
        </w:rPr>
        <w:t>Oficina para elaboração de currículo baseado em competência – área enfermagem: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7483"/>
      </w:tblGrid>
      <w:tr w:rsidR="00330A16" w:rsidRPr="00125810" w14:paraId="2FEE748B" w14:textId="77777777" w:rsidTr="00970E1C">
        <w:trPr>
          <w:jc w:val="center"/>
        </w:trPr>
        <w:tc>
          <w:tcPr>
            <w:tcW w:w="8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A6675" w14:textId="77777777" w:rsidR="00330A16" w:rsidRPr="00125810" w:rsidRDefault="00330A16" w:rsidP="00FC4BE2">
            <w:pPr>
              <w:spacing w:after="0" w:line="240" w:lineRule="auto"/>
              <w:rPr>
                <w:rFonts w:ascii="Arial" w:hAnsi="Arial" w:cs="Arial"/>
              </w:rPr>
            </w:pPr>
          </w:p>
          <w:p w14:paraId="45498134" w14:textId="7F1DB5B8" w:rsidR="00330A16" w:rsidRPr="00125810" w:rsidRDefault="00330A16" w:rsidP="00FC4BE2">
            <w:pPr>
              <w:spacing w:after="0" w:line="240" w:lineRule="auto"/>
              <w:rPr>
                <w:rFonts w:ascii="Arial" w:hAnsi="Arial" w:cs="Arial"/>
              </w:rPr>
            </w:pPr>
            <w:r w:rsidRPr="00125810">
              <w:rPr>
                <w:rFonts w:ascii="Arial" w:hAnsi="Arial" w:cs="Arial"/>
              </w:rPr>
              <w:t>Candidatos</w:t>
            </w:r>
            <w:r w:rsidR="007E6C26" w:rsidRPr="00125810">
              <w:rPr>
                <w:rFonts w:ascii="Arial" w:hAnsi="Arial" w:cs="Arial"/>
              </w:rPr>
              <w:t>(as)</w:t>
            </w:r>
            <w:r w:rsidRPr="00125810">
              <w:rPr>
                <w:rFonts w:ascii="Arial" w:hAnsi="Arial" w:cs="Arial"/>
              </w:rPr>
              <w:t xml:space="preserve"> selecionados</w:t>
            </w:r>
            <w:r w:rsidR="007E6C26" w:rsidRPr="00125810">
              <w:rPr>
                <w:rFonts w:ascii="Arial" w:hAnsi="Arial" w:cs="Arial"/>
              </w:rPr>
              <w:t>(as)</w:t>
            </w:r>
            <w:r w:rsidRPr="00125810">
              <w:rPr>
                <w:rFonts w:ascii="Arial" w:hAnsi="Arial" w:cs="Arial"/>
              </w:rPr>
              <w:t xml:space="preserve"> de acordo com os critérios do certame:</w:t>
            </w:r>
          </w:p>
        </w:tc>
      </w:tr>
      <w:tr w:rsidR="00330A16" w:rsidRPr="00DB000B" w14:paraId="07D9B892" w14:textId="77777777" w:rsidTr="007E6C26">
        <w:trPr>
          <w:jc w:val="center"/>
        </w:trPr>
        <w:tc>
          <w:tcPr>
            <w:tcW w:w="1164" w:type="dxa"/>
          </w:tcPr>
          <w:p w14:paraId="69F9CB5D" w14:textId="77777777" w:rsidR="00330A16" w:rsidRPr="00DB000B" w:rsidRDefault="00330A16" w:rsidP="00FC4B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83" w:type="dxa"/>
          </w:tcPr>
          <w:p w14:paraId="2EFBAAF1" w14:textId="08E50EFF" w:rsidR="00330A16" w:rsidRPr="00DB000B" w:rsidRDefault="00663C1C" w:rsidP="00663C1C">
            <w:pPr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NOME DO(A) CANDIDATO(A)</w:t>
            </w:r>
          </w:p>
        </w:tc>
      </w:tr>
      <w:tr w:rsidR="00330A16" w:rsidRPr="00DB000B" w14:paraId="6F688852" w14:textId="77777777" w:rsidTr="007E6C26">
        <w:trPr>
          <w:jc w:val="center"/>
        </w:trPr>
        <w:tc>
          <w:tcPr>
            <w:tcW w:w="1164" w:type="dxa"/>
            <w:vAlign w:val="center"/>
          </w:tcPr>
          <w:p w14:paraId="468A646C" w14:textId="77777777" w:rsidR="00330A16" w:rsidRPr="00DB000B" w:rsidRDefault="00330A16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7483" w:type="dxa"/>
          </w:tcPr>
          <w:p w14:paraId="463B6398" w14:textId="0403FE63" w:rsidR="00330A16" w:rsidRPr="00DB000B" w:rsidRDefault="007E6C26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Eliete </w:t>
            </w:r>
            <w:proofErr w:type="spellStart"/>
            <w:r w:rsidRPr="00DB000B">
              <w:rPr>
                <w:rFonts w:ascii="Arial" w:hAnsi="Arial" w:cs="Arial"/>
              </w:rPr>
              <w:t>Balbina</w:t>
            </w:r>
            <w:proofErr w:type="spellEnd"/>
            <w:r w:rsidRPr="00DB000B">
              <w:rPr>
                <w:rFonts w:ascii="Arial" w:hAnsi="Arial" w:cs="Arial"/>
              </w:rPr>
              <w:t xml:space="preserve"> Santos </w:t>
            </w:r>
            <w:proofErr w:type="spellStart"/>
            <w:r w:rsidRPr="00DB000B">
              <w:rPr>
                <w:rFonts w:ascii="Arial" w:hAnsi="Arial" w:cs="Arial"/>
              </w:rPr>
              <w:t>Saragiotto</w:t>
            </w:r>
            <w:proofErr w:type="spellEnd"/>
          </w:p>
        </w:tc>
      </w:tr>
    </w:tbl>
    <w:p w14:paraId="2B55D075" w14:textId="77777777" w:rsidR="00330A16" w:rsidRPr="00DB000B" w:rsidRDefault="00330A16" w:rsidP="00330A16">
      <w:pPr>
        <w:spacing w:line="276" w:lineRule="auto"/>
        <w:jc w:val="both"/>
        <w:rPr>
          <w:rFonts w:ascii="Arial" w:hAnsi="Arial" w:cs="Arial"/>
          <w:b/>
        </w:rPr>
      </w:pPr>
    </w:p>
    <w:p w14:paraId="3B47E5C3" w14:textId="77777777" w:rsidR="00BC4214" w:rsidRPr="00DB000B" w:rsidRDefault="00BC4214" w:rsidP="00BC4214">
      <w:pPr>
        <w:spacing w:line="276" w:lineRule="auto"/>
        <w:jc w:val="center"/>
        <w:rPr>
          <w:rFonts w:ascii="Arial" w:hAnsi="Arial" w:cs="Arial"/>
        </w:rPr>
      </w:pPr>
    </w:p>
    <w:p w14:paraId="43748BC1" w14:textId="77777777" w:rsidR="00BC4214" w:rsidRPr="00DB000B" w:rsidRDefault="00BC4214" w:rsidP="00BC4214">
      <w:pPr>
        <w:spacing w:line="276" w:lineRule="auto"/>
        <w:jc w:val="center"/>
        <w:rPr>
          <w:rFonts w:ascii="Arial" w:hAnsi="Arial" w:cs="Arial"/>
          <w:b/>
        </w:rPr>
      </w:pPr>
      <w:r w:rsidRPr="00DB000B">
        <w:rPr>
          <w:rFonts w:ascii="Arial" w:hAnsi="Arial" w:cs="Arial"/>
          <w:b/>
        </w:rPr>
        <w:t>Comissão Geral do Processo Seletivo</w:t>
      </w:r>
    </w:p>
    <w:p w14:paraId="2047D99A" w14:textId="77777777" w:rsidR="00BC4214" w:rsidRPr="00DB000B" w:rsidRDefault="00BC4214" w:rsidP="00BC4214">
      <w:pPr>
        <w:spacing w:line="276" w:lineRule="auto"/>
        <w:rPr>
          <w:rFonts w:ascii="Arial" w:hAnsi="Arial" w:cs="Arial"/>
        </w:rPr>
      </w:pPr>
    </w:p>
    <w:p w14:paraId="62486C05" w14:textId="4E81F346" w:rsidR="0015160D" w:rsidRPr="00DB000B" w:rsidRDefault="00BC4214" w:rsidP="00DA3BDE">
      <w:pPr>
        <w:spacing w:line="276" w:lineRule="auto"/>
        <w:jc w:val="right"/>
        <w:rPr>
          <w:rFonts w:ascii="Arial" w:hAnsi="Arial" w:cs="Arial"/>
          <w:b/>
        </w:rPr>
      </w:pPr>
      <w:r w:rsidRPr="00DB000B">
        <w:rPr>
          <w:rFonts w:ascii="Arial" w:hAnsi="Arial" w:cs="Arial"/>
        </w:rPr>
        <w:t xml:space="preserve">  </w:t>
      </w:r>
      <w:r w:rsidR="006E2F46" w:rsidRPr="00DB000B">
        <w:rPr>
          <w:rFonts w:ascii="Arial" w:hAnsi="Arial" w:cs="Arial"/>
        </w:rPr>
        <w:t xml:space="preserve">Cuiabá, </w:t>
      </w:r>
      <w:r w:rsidR="00DA3BDE">
        <w:rPr>
          <w:rFonts w:ascii="Arial" w:hAnsi="Arial" w:cs="Arial"/>
        </w:rPr>
        <w:t xml:space="preserve">02 de </w:t>
      </w:r>
      <w:r w:rsidR="000C4E0B">
        <w:rPr>
          <w:rFonts w:ascii="Arial" w:hAnsi="Arial" w:cs="Arial"/>
        </w:rPr>
        <w:t>outubro</w:t>
      </w:r>
      <w:r w:rsidRPr="00DB000B">
        <w:rPr>
          <w:rFonts w:ascii="Arial" w:hAnsi="Arial" w:cs="Arial"/>
        </w:rPr>
        <w:t xml:space="preserve"> de 2019.</w:t>
      </w:r>
    </w:p>
    <w:sectPr w:rsidR="0015160D" w:rsidRPr="00DB000B" w:rsidSect="00025DF8">
      <w:headerReference w:type="default" r:id="rId7"/>
      <w:footerReference w:type="default" r:id="rId8"/>
      <w:pgSz w:w="11906" w:h="16838"/>
      <w:pgMar w:top="574" w:right="1134" w:bottom="1134" w:left="1701" w:header="397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20EFC" w14:textId="77777777" w:rsidR="001C59DF" w:rsidRDefault="001C59DF" w:rsidP="00C17CD7">
      <w:pPr>
        <w:spacing w:after="0" w:line="240" w:lineRule="auto"/>
      </w:pPr>
      <w:r>
        <w:separator/>
      </w:r>
    </w:p>
  </w:endnote>
  <w:endnote w:type="continuationSeparator" w:id="0">
    <w:p w14:paraId="74DE5A9B" w14:textId="77777777" w:rsidR="001C59DF" w:rsidRDefault="001C59DF" w:rsidP="00C1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652C" w14:textId="77777777" w:rsidR="00FC4BE2" w:rsidRDefault="00FC4BE2" w:rsidP="0080551D">
    <w:pPr>
      <w:spacing w:after="0" w:line="240" w:lineRule="auto"/>
      <w:jc w:val="center"/>
      <w:rPr>
        <w:rFonts w:ascii="Times New Roman" w:hAnsi="Times New Roman"/>
        <w:sz w:val="16"/>
        <w:szCs w:val="16"/>
      </w:rPr>
    </w:pPr>
  </w:p>
  <w:p w14:paraId="6FEE6B55" w14:textId="77777777" w:rsidR="00FC4BE2" w:rsidRDefault="00FC4BE2" w:rsidP="00196790">
    <w:pPr>
      <w:pBdr>
        <w:top w:val="single" w:sz="4" w:space="1" w:color="auto"/>
      </w:pBdr>
      <w:spacing w:after="0" w:line="240" w:lineRule="auto"/>
      <w:jc w:val="right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41C3763A" wp14:editId="07777777">
          <wp:simplePos x="0" y="0"/>
          <wp:positionH relativeFrom="margin">
            <wp:posOffset>-61595</wp:posOffset>
          </wp:positionH>
          <wp:positionV relativeFrom="margin">
            <wp:posOffset>8752840</wp:posOffset>
          </wp:positionV>
          <wp:extent cx="1306830" cy="482600"/>
          <wp:effectExtent l="0" t="0" r="0" b="0"/>
          <wp:wrapSquare wrapText="bothSides"/>
          <wp:docPr id="4" name="Imagem 4" descr="logo11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11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B9908F" w14:textId="77777777" w:rsidR="00FC4BE2" w:rsidRDefault="00FC4BE2" w:rsidP="00196790">
    <w:pPr>
      <w:spacing w:after="0" w:line="240" w:lineRule="auto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Rua Adauto Botelho Nº 552 Coxipó-Sul</w:t>
    </w:r>
  </w:p>
  <w:p w14:paraId="5F9DB980" w14:textId="77777777" w:rsidR="00FC4BE2" w:rsidRDefault="00FC4BE2" w:rsidP="00196790">
    <w:pPr>
      <w:spacing w:after="0" w:line="240" w:lineRule="auto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78085-200 Cuiabá-MT Fone (65) 3613-xxxx</w:t>
    </w:r>
  </w:p>
  <w:p w14:paraId="7C46BA31" w14:textId="77777777" w:rsidR="00FC4BE2" w:rsidRPr="00B60A76" w:rsidRDefault="00FC4BE2" w:rsidP="00196790">
    <w:pPr>
      <w:spacing w:after="0" w:line="240" w:lineRule="auto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E-mail:xxx</w:t>
    </w:r>
    <w:r w:rsidRPr="008D5AB7">
      <w:rPr>
        <w:rFonts w:ascii="Times New Roman" w:hAnsi="Times New Roman"/>
        <w:sz w:val="16"/>
        <w:szCs w:val="16"/>
        <w:u w:val="single"/>
      </w:rPr>
      <w:t>@ses.mt.gov.br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565E5" w14:textId="77777777" w:rsidR="001C59DF" w:rsidRDefault="001C59DF" w:rsidP="00C17CD7">
      <w:pPr>
        <w:spacing w:after="0" w:line="240" w:lineRule="auto"/>
      </w:pPr>
      <w:r>
        <w:separator/>
      </w:r>
    </w:p>
  </w:footnote>
  <w:footnote w:type="continuationSeparator" w:id="0">
    <w:p w14:paraId="5C4B14CA" w14:textId="77777777" w:rsidR="001C59DF" w:rsidRDefault="001C59DF" w:rsidP="00C17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31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308"/>
      <w:gridCol w:w="5041"/>
    </w:tblGrid>
    <w:tr w:rsidR="00FC4BE2" w:rsidRPr="00FE5B3E" w14:paraId="0337355D" w14:textId="77777777" w:rsidTr="007D7FAB">
      <w:trPr>
        <w:trHeight w:val="1515"/>
      </w:trPr>
      <w:tc>
        <w:tcPr>
          <w:tcW w:w="5308" w:type="dxa"/>
          <w:tcBorders>
            <w:bottom w:val="single" w:sz="4" w:space="0" w:color="auto"/>
          </w:tcBorders>
          <w:shd w:val="clear" w:color="auto" w:fill="auto"/>
        </w:tcPr>
        <w:p w14:paraId="4B99056E" w14:textId="77777777" w:rsidR="00FC4BE2" w:rsidRPr="00FE5B3E" w:rsidRDefault="00FC4BE2" w:rsidP="00D81CD3">
          <w:pPr>
            <w:pStyle w:val="Cabealho"/>
            <w:jc w:val="right"/>
            <w:rPr>
              <w:rFonts w:ascii="Arial Narrow" w:hAnsi="Arial Narrow"/>
              <w:sz w:val="14"/>
              <w:szCs w:val="14"/>
            </w:rPr>
          </w:pPr>
          <w:r w:rsidRPr="00FE5B3E">
            <w:rPr>
              <w:rFonts w:ascii="Arial Narrow" w:hAnsi="Arial Narrow"/>
              <w:noProof/>
              <w:lang w:eastAsia="pt-BR"/>
            </w:rPr>
            <w:drawing>
              <wp:inline distT="0" distB="0" distL="0" distR="0" wp14:anchorId="433B6597" wp14:editId="07777777">
                <wp:extent cx="2228850" cy="800100"/>
                <wp:effectExtent l="0" t="0" r="0" b="0"/>
                <wp:docPr id="1" name="Imagem 3" descr="C:\Users\sandrabertote.ESP\Desktop\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C:\Users\sandrabertote.ESP\Desktop\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1" w:type="dxa"/>
          <w:tcBorders>
            <w:bottom w:val="single" w:sz="4" w:space="0" w:color="auto"/>
          </w:tcBorders>
          <w:shd w:val="clear" w:color="auto" w:fill="auto"/>
        </w:tcPr>
        <w:p w14:paraId="1299C43A" w14:textId="77777777" w:rsidR="00FC4BE2" w:rsidRPr="00FE5B3E" w:rsidRDefault="00FC4BE2" w:rsidP="00FE5B3E">
          <w:pPr>
            <w:pStyle w:val="Cabealho"/>
            <w:ind w:right="296"/>
            <w:jc w:val="center"/>
            <w:rPr>
              <w:rFonts w:ascii="Arial Narrow" w:hAnsi="Arial Narrow"/>
              <w:sz w:val="14"/>
              <w:szCs w:val="14"/>
            </w:rPr>
          </w:pPr>
        </w:p>
        <w:p w14:paraId="4DDBEF00" w14:textId="77777777" w:rsidR="00FC4BE2" w:rsidRDefault="00FC4BE2" w:rsidP="00FE5B3E">
          <w:pPr>
            <w:pStyle w:val="Cabealho"/>
            <w:ind w:right="296"/>
            <w:jc w:val="right"/>
            <w:rPr>
              <w:rFonts w:ascii="Arial Narrow" w:hAnsi="Arial Narrow"/>
              <w:sz w:val="14"/>
              <w:szCs w:val="14"/>
            </w:rPr>
          </w:pPr>
        </w:p>
        <w:p w14:paraId="3461D779" w14:textId="77777777" w:rsidR="00FC4BE2" w:rsidRDefault="00FC4BE2" w:rsidP="00FE5B3E">
          <w:pPr>
            <w:pStyle w:val="Cabealho"/>
            <w:ind w:right="296"/>
            <w:jc w:val="right"/>
            <w:rPr>
              <w:rFonts w:ascii="Arial Narrow" w:hAnsi="Arial Narrow"/>
              <w:sz w:val="14"/>
              <w:szCs w:val="14"/>
            </w:rPr>
          </w:pPr>
        </w:p>
        <w:p w14:paraId="52426EC5" w14:textId="77777777" w:rsidR="00FC4BE2" w:rsidRPr="00D81CD3" w:rsidRDefault="00FC4BE2" w:rsidP="00025DF8">
          <w:pPr>
            <w:pStyle w:val="Cabealho"/>
            <w:ind w:right="601"/>
            <w:jc w:val="right"/>
            <w:rPr>
              <w:rFonts w:ascii="Arial Narrow" w:hAnsi="Arial Narrow"/>
              <w:color w:val="A6A6A6"/>
              <w:sz w:val="14"/>
              <w:szCs w:val="14"/>
            </w:rPr>
          </w:pPr>
          <w:r w:rsidRPr="00D81CD3">
            <w:rPr>
              <w:rFonts w:ascii="Arial Narrow" w:hAnsi="Arial Narrow"/>
              <w:color w:val="A6A6A6"/>
              <w:sz w:val="14"/>
              <w:szCs w:val="14"/>
            </w:rPr>
            <w:t>SECRETARIA DE ESTADO DE SAÚDE DO ESTADO DE MATO GROSSO</w:t>
          </w:r>
        </w:p>
        <w:p w14:paraId="49F2C93A" w14:textId="77777777" w:rsidR="00FC4BE2" w:rsidRPr="00D81CD3" w:rsidRDefault="00FC4BE2" w:rsidP="00025DF8">
          <w:pPr>
            <w:pStyle w:val="Cabealho"/>
            <w:ind w:right="601"/>
            <w:jc w:val="right"/>
            <w:rPr>
              <w:rFonts w:ascii="Arial Narrow" w:hAnsi="Arial Narrow"/>
              <w:color w:val="A6A6A6"/>
              <w:sz w:val="14"/>
              <w:szCs w:val="14"/>
            </w:rPr>
          </w:pPr>
          <w:r w:rsidRPr="00D81CD3">
            <w:rPr>
              <w:rFonts w:ascii="Arial Narrow" w:hAnsi="Arial Narrow"/>
              <w:color w:val="A6A6A6"/>
              <w:sz w:val="14"/>
              <w:szCs w:val="14"/>
            </w:rPr>
            <w:t>ESCOLA DE SAÚDE PÚBLICA DO ESTADO DE MATO GROSSO</w:t>
          </w:r>
        </w:p>
        <w:p w14:paraId="6C4D69F4" w14:textId="45A06C94" w:rsidR="00FC4BE2" w:rsidRPr="00BA0164" w:rsidRDefault="00FC4BE2" w:rsidP="00025DF8">
          <w:pPr>
            <w:pStyle w:val="Cabealho"/>
            <w:ind w:right="601"/>
            <w:jc w:val="right"/>
            <w:rPr>
              <w:rFonts w:ascii="Arial Narrow" w:hAnsi="Arial Narrow"/>
              <w:color w:val="A6A6A6"/>
              <w:sz w:val="14"/>
              <w:szCs w:val="14"/>
              <w:u w:val="single"/>
            </w:rPr>
          </w:pPr>
          <w:r>
            <w:rPr>
              <w:rFonts w:ascii="Arial Narrow" w:hAnsi="Arial Narrow"/>
              <w:color w:val="A6A6A6"/>
              <w:sz w:val="14"/>
              <w:szCs w:val="14"/>
            </w:rPr>
            <w:t>COORDENADORIA ENSINO, PESQUISA e EXTENSÃO - COEPE</w:t>
          </w:r>
        </w:p>
        <w:p w14:paraId="3CF2D8B6" w14:textId="77777777" w:rsidR="00FC4BE2" w:rsidRPr="00FE5B3E" w:rsidRDefault="00FC4BE2" w:rsidP="00FE5B3E">
          <w:pPr>
            <w:pStyle w:val="Cabealho"/>
            <w:ind w:right="296"/>
            <w:jc w:val="center"/>
            <w:rPr>
              <w:rFonts w:ascii="Arial Narrow" w:hAnsi="Arial Narrow"/>
              <w:sz w:val="14"/>
              <w:szCs w:val="14"/>
            </w:rPr>
          </w:pPr>
        </w:p>
      </w:tc>
    </w:tr>
  </w:tbl>
  <w:p w14:paraId="37731308" w14:textId="77777777" w:rsidR="00FC4BE2" w:rsidRPr="00D81CD3" w:rsidRDefault="00FC4BE2" w:rsidP="00D81CD3">
    <w:pPr>
      <w:pStyle w:val="Cabealho"/>
      <w:tabs>
        <w:tab w:val="clear" w:pos="8504"/>
        <w:tab w:val="right" w:pos="9214"/>
      </w:tabs>
      <w:rPr>
        <w:rFonts w:ascii="Arial Narrow" w:hAnsi="Arial Narrow"/>
        <w:color w:val="A6A6A6"/>
        <w:sz w:val="18"/>
        <w:szCs w:val="18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D81CD3">
      <w:rPr>
        <w:rFonts w:ascii="Arial Narrow" w:hAnsi="Arial Narrow"/>
        <w:color w:val="A6A6A6"/>
      </w:rPr>
      <w:t xml:space="preserve">   </w:t>
    </w:r>
    <w:r w:rsidRPr="00D81CD3">
      <w:rPr>
        <w:rFonts w:ascii="Arial Narrow" w:hAnsi="Arial Narrow"/>
        <w:color w:val="A6A6A6"/>
        <w:sz w:val="18"/>
        <w:szCs w:val="18"/>
      </w:rPr>
      <w:t>WWW.MT.GOV.BR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A2DAE"/>
    <w:multiLevelType w:val="hybridMultilevel"/>
    <w:tmpl w:val="8EC241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04D63"/>
    <w:multiLevelType w:val="hybridMultilevel"/>
    <w:tmpl w:val="0590DB0A"/>
    <w:lvl w:ilvl="0" w:tplc="88DA75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201C6"/>
    <w:multiLevelType w:val="hybridMultilevel"/>
    <w:tmpl w:val="8EC241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42DED"/>
    <w:multiLevelType w:val="hybridMultilevel"/>
    <w:tmpl w:val="30DCCDE0"/>
    <w:lvl w:ilvl="0" w:tplc="88DA75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5A"/>
    <w:rsid w:val="00004BC9"/>
    <w:rsid w:val="000059EC"/>
    <w:rsid w:val="00017999"/>
    <w:rsid w:val="00025DF8"/>
    <w:rsid w:val="00057EB1"/>
    <w:rsid w:val="0007175A"/>
    <w:rsid w:val="000865DD"/>
    <w:rsid w:val="000C4E0B"/>
    <w:rsid w:val="0010469C"/>
    <w:rsid w:val="001126C9"/>
    <w:rsid w:val="001240AB"/>
    <w:rsid w:val="001252F3"/>
    <w:rsid w:val="00125810"/>
    <w:rsid w:val="00125A97"/>
    <w:rsid w:val="00126E57"/>
    <w:rsid w:val="00132416"/>
    <w:rsid w:val="0015160D"/>
    <w:rsid w:val="001541FC"/>
    <w:rsid w:val="00165483"/>
    <w:rsid w:val="00165AEF"/>
    <w:rsid w:val="00187824"/>
    <w:rsid w:val="001951FD"/>
    <w:rsid w:val="00196790"/>
    <w:rsid w:val="001A2A8B"/>
    <w:rsid w:val="001A4909"/>
    <w:rsid w:val="001B093F"/>
    <w:rsid w:val="001C59DF"/>
    <w:rsid w:val="001F3059"/>
    <w:rsid w:val="002157B6"/>
    <w:rsid w:val="002314D1"/>
    <w:rsid w:val="00234470"/>
    <w:rsid w:val="00246581"/>
    <w:rsid w:val="002529E8"/>
    <w:rsid w:val="00281B57"/>
    <w:rsid w:val="00283DFF"/>
    <w:rsid w:val="002959A3"/>
    <w:rsid w:val="002A32EA"/>
    <w:rsid w:val="002A6F83"/>
    <w:rsid w:val="002D434B"/>
    <w:rsid w:val="002F432B"/>
    <w:rsid w:val="00300FC7"/>
    <w:rsid w:val="00330A16"/>
    <w:rsid w:val="00343CC4"/>
    <w:rsid w:val="003453DC"/>
    <w:rsid w:val="0035330B"/>
    <w:rsid w:val="00360341"/>
    <w:rsid w:val="00360E7E"/>
    <w:rsid w:val="00374331"/>
    <w:rsid w:val="00376AD8"/>
    <w:rsid w:val="003822DE"/>
    <w:rsid w:val="0038381C"/>
    <w:rsid w:val="003864A7"/>
    <w:rsid w:val="00392610"/>
    <w:rsid w:val="003D0B46"/>
    <w:rsid w:val="003E6A54"/>
    <w:rsid w:val="004240E9"/>
    <w:rsid w:val="00443A64"/>
    <w:rsid w:val="00450E75"/>
    <w:rsid w:val="0045393B"/>
    <w:rsid w:val="004849ED"/>
    <w:rsid w:val="004B6A4D"/>
    <w:rsid w:val="004C0DDC"/>
    <w:rsid w:val="004D4DA7"/>
    <w:rsid w:val="004D765E"/>
    <w:rsid w:val="004F1291"/>
    <w:rsid w:val="004F33D7"/>
    <w:rsid w:val="005035BC"/>
    <w:rsid w:val="00522D91"/>
    <w:rsid w:val="00542786"/>
    <w:rsid w:val="00550533"/>
    <w:rsid w:val="00556FB9"/>
    <w:rsid w:val="0056561A"/>
    <w:rsid w:val="00566A9E"/>
    <w:rsid w:val="00576894"/>
    <w:rsid w:val="00594344"/>
    <w:rsid w:val="005C4296"/>
    <w:rsid w:val="005E40E3"/>
    <w:rsid w:val="005F1F19"/>
    <w:rsid w:val="005F1F58"/>
    <w:rsid w:val="0061479F"/>
    <w:rsid w:val="0062419A"/>
    <w:rsid w:val="0063268E"/>
    <w:rsid w:val="00634EF3"/>
    <w:rsid w:val="00663C1C"/>
    <w:rsid w:val="006646E6"/>
    <w:rsid w:val="00672645"/>
    <w:rsid w:val="006A5B8D"/>
    <w:rsid w:val="006B13F5"/>
    <w:rsid w:val="006B3BE6"/>
    <w:rsid w:val="006C49AF"/>
    <w:rsid w:val="006D4F7B"/>
    <w:rsid w:val="006E2F46"/>
    <w:rsid w:val="006E6865"/>
    <w:rsid w:val="006F6292"/>
    <w:rsid w:val="00700DDC"/>
    <w:rsid w:val="00713E8C"/>
    <w:rsid w:val="00715F7C"/>
    <w:rsid w:val="00717687"/>
    <w:rsid w:val="00733EA7"/>
    <w:rsid w:val="00772394"/>
    <w:rsid w:val="00793863"/>
    <w:rsid w:val="00794C85"/>
    <w:rsid w:val="007A2C64"/>
    <w:rsid w:val="007B0C4B"/>
    <w:rsid w:val="007B0EAB"/>
    <w:rsid w:val="007B6F01"/>
    <w:rsid w:val="007D7FAB"/>
    <w:rsid w:val="007E6C26"/>
    <w:rsid w:val="007F0C09"/>
    <w:rsid w:val="007F7704"/>
    <w:rsid w:val="0080473A"/>
    <w:rsid w:val="0080551D"/>
    <w:rsid w:val="00821767"/>
    <w:rsid w:val="00822E0B"/>
    <w:rsid w:val="00823385"/>
    <w:rsid w:val="008330D1"/>
    <w:rsid w:val="00834FCF"/>
    <w:rsid w:val="008451F2"/>
    <w:rsid w:val="00851852"/>
    <w:rsid w:val="00852467"/>
    <w:rsid w:val="0085655E"/>
    <w:rsid w:val="00890B88"/>
    <w:rsid w:val="008A1DCF"/>
    <w:rsid w:val="008A7BE9"/>
    <w:rsid w:val="008B772A"/>
    <w:rsid w:val="008B7942"/>
    <w:rsid w:val="008C47B7"/>
    <w:rsid w:val="008D5AB7"/>
    <w:rsid w:val="00907714"/>
    <w:rsid w:val="00912B20"/>
    <w:rsid w:val="00913B1E"/>
    <w:rsid w:val="0091647B"/>
    <w:rsid w:val="00920540"/>
    <w:rsid w:val="00921555"/>
    <w:rsid w:val="00943935"/>
    <w:rsid w:val="00957FE9"/>
    <w:rsid w:val="00964D2F"/>
    <w:rsid w:val="00970E1C"/>
    <w:rsid w:val="0097304E"/>
    <w:rsid w:val="009757FA"/>
    <w:rsid w:val="00975F69"/>
    <w:rsid w:val="009B07B0"/>
    <w:rsid w:val="009D4A9B"/>
    <w:rsid w:val="00A1619B"/>
    <w:rsid w:val="00A2007D"/>
    <w:rsid w:val="00A47A2A"/>
    <w:rsid w:val="00A51C3C"/>
    <w:rsid w:val="00A65372"/>
    <w:rsid w:val="00A7410B"/>
    <w:rsid w:val="00A80D3D"/>
    <w:rsid w:val="00A834ED"/>
    <w:rsid w:val="00AF391E"/>
    <w:rsid w:val="00B02502"/>
    <w:rsid w:val="00B1491E"/>
    <w:rsid w:val="00B4381B"/>
    <w:rsid w:val="00B565AA"/>
    <w:rsid w:val="00B60A76"/>
    <w:rsid w:val="00B633EE"/>
    <w:rsid w:val="00B66ADA"/>
    <w:rsid w:val="00B70723"/>
    <w:rsid w:val="00B708E9"/>
    <w:rsid w:val="00B913F3"/>
    <w:rsid w:val="00B9280E"/>
    <w:rsid w:val="00BA0164"/>
    <w:rsid w:val="00BA4AEA"/>
    <w:rsid w:val="00BA7ABA"/>
    <w:rsid w:val="00BB2678"/>
    <w:rsid w:val="00BB3C8D"/>
    <w:rsid w:val="00BB3EC3"/>
    <w:rsid w:val="00BC4214"/>
    <w:rsid w:val="00BC683C"/>
    <w:rsid w:val="00BE7B2C"/>
    <w:rsid w:val="00BF2555"/>
    <w:rsid w:val="00BF5EFA"/>
    <w:rsid w:val="00C102AA"/>
    <w:rsid w:val="00C17CD7"/>
    <w:rsid w:val="00C2616D"/>
    <w:rsid w:val="00C641CF"/>
    <w:rsid w:val="00C85BF4"/>
    <w:rsid w:val="00C87A4C"/>
    <w:rsid w:val="00CB433C"/>
    <w:rsid w:val="00CE3FBA"/>
    <w:rsid w:val="00CF2640"/>
    <w:rsid w:val="00CF4B9F"/>
    <w:rsid w:val="00D13914"/>
    <w:rsid w:val="00D14CB5"/>
    <w:rsid w:val="00D21FA3"/>
    <w:rsid w:val="00D25FE0"/>
    <w:rsid w:val="00D26310"/>
    <w:rsid w:val="00D32D6E"/>
    <w:rsid w:val="00D3427A"/>
    <w:rsid w:val="00D37183"/>
    <w:rsid w:val="00D46217"/>
    <w:rsid w:val="00D464F6"/>
    <w:rsid w:val="00D72B14"/>
    <w:rsid w:val="00D81CD3"/>
    <w:rsid w:val="00D8737E"/>
    <w:rsid w:val="00DA3BDE"/>
    <w:rsid w:val="00DB000B"/>
    <w:rsid w:val="00DB6436"/>
    <w:rsid w:val="00DC1FCC"/>
    <w:rsid w:val="00DD1718"/>
    <w:rsid w:val="00DE444D"/>
    <w:rsid w:val="00DE4C02"/>
    <w:rsid w:val="00DE7CA2"/>
    <w:rsid w:val="00E10BC5"/>
    <w:rsid w:val="00E11766"/>
    <w:rsid w:val="00E123F9"/>
    <w:rsid w:val="00E17BDB"/>
    <w:rsid w:val="00E310E5"/>
    <w:rsid w:val="00E4156A"/>
    <w:rsid w:val="00E47AE5"/>
    <w:rsid w:val="00E553F5"/>
    <w:rsid w:val="00E67B1F"/>
    <w:rsid w:val="00EC217E"/>
    <w:rsid w:val="00EE2A4C"/>
    <w:rsid w:val="00F01D0E"/>
    <w:rsid w:val="00F02061"/>
    <w:rsid w:val="00F2006F"/>
    <w:rsid w:val="00F3051E"/>
    <w:rsid w:val="00F51ED9"/>
    <w:rsid w:val="00F71131"/>
    <w:rsid w:val="00FC37B2"/>
    <w:rsid w:val="00FC4BE2"/>
    <w:rsid w:val="00FC69C5"/>
    <w:rsid w:val="00FD0DAA"/>
    <w:rsid w:val="00FD3EFF"/>
    <w:rsid w:val="00FD453E"/>
    <w:rsid w:val="00FE5735"/>
    <w:rsid w:val="00FE5B3E"/>
    <w:rsid w:val="00FF5E5F"/>
    <w:rsid w:val="6E91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B4F8AD"/>
  <w15:docId w15:val="{EAAA2C88-CC35-42FE-91A7-2771C206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47B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7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7CD7"/>
  </w:style>
  <w:style w:type="paragraph" w:styleId="Rodap">
    <w:name w:val="footer"/>
    <w:basedOn w:val="Normal"/>
    <w:link w:val="RodapChar"/>
    <w:uiPriority w:val="99"/>
    <w:unhideWhenUsed/>
    <w:rsid w:val="00C17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7CD7"/>
  </w:style>
  <w:style w:type="paragraph" w:styleId="Textodebalo">
    <w:name w:val="Balloon Text"/>
    <w:basedOn w:val="Normal"/>
    <w:link w:val="TextodebaloChar"/>
    <w:uiPriority w:val="99"/>
    <w:semiHidden/>
    <w:unhideWhenUsed/>
    <w:rsid w:val="00834FC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34F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957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123F9"/>
    <w:rPr>
      <w:color w:val="0563C1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80551D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2"/>
      <w:sz w:val="24"/>
      <w:szCs w:val="24"/>
      <w:lang w:val="x-none" w:eastAsia="zh-CN"/>
    </w:rPr>
  </w:style>
  <w:style w:type="character" w:customStyle="1" w:styleId="CorpodetextoChar">
    <w:name w:val="Corpo de texto Char"/>
    <w:link w:val="Corpodetexto"/>
    <w:semiHidden/>
    <w:rsid w:val="0080551D"/>
    <w:rPr>
      <w:rFonts w:ascii="Times New Roman" w:eastAsia="Lucida Sans Unicode" w:hAnsi="Times New Roman"/>
      <w:kern w:val="2"/>
      <w:sz w:val="24"/>
      <w:szCs w:val="24"/>
      <w:lang w:eastAsia="zh-CN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5160D"/>
    <w:rPr>
      <w:rFonts w:ascii="Tahoma" w:hAnsi="Tahoma"/>
      <w:sz w:val="16"/>
      <w:szCs w:val="16"/>
      <w:lang w:val="x-none"/>
    </w:rPr>
  </w:style>
  <w:style w:type="character" w:customStyle="1" w:styleId="MapadoDocumentoChar">
    <w:name w:val="Mapa do Documento Char"/>
    <w:link w:val="MapadoDocumento"/>
    <w:uiPriority w:val="99"/>
    <w:semiHidden/>
    <w:rsid w:val="0015160D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B913F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704</Words>
  <Characters>3806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Silva</dc:creator>
  <cp:lastModifiedBy>Leila Auxiliadora José de Santana</cp:lastModifiedBy>
  <cp:revision>26</cp:revision>
  <cp:lastPrinted>2019-09-25T17:05:00Z</cp:lastPrinted>
  <dcterms:created xsi:type="dcterms:W3CDTF">2019-10-02T16:01:00Z</dcterms:created>
  <dcterms:modified xsi:type="dcterms:W3CDTF">2019-10-02T16:42:00Z</dcterms:modified>
</cp:coreProperties>
</file>